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36C8" w:rsidRDefault="00AC36C8" w:rsidP="00AC36C8">
      <w:r>
        <w:rPr>
          <w:rFonts w:ascii="Tahoma" w:hAnsi="Tahoma" w:cs="Tahoma"/>
        </w:rPr>
        <w:t>Dear Colleagues:</w:t>
      </w:r>
      <w:r>
        <w:rPr>
          <w:rFonts w:ascii="Tahoma" w:hAnsi="Tahoma" w:cs="Tahoma"/>
        </w:rPr>
        <w:br/>
      </w:r>
      <w:r>
        <w:rPr>
          <w:rFonts w:ascii="Tahoma" w:hAnsi="Tahoma" w:cs="Tahoma"/>
        </w:rPr>
        <w:br/>
        <w:t xml:space="preserve">The forensic programs at </w:t>
      </w:r>
      <w:r w:rsidR="005C21E4">
        <w:rPr>
          <w:rFonts w:ascii="Tahoma" w:hAnsi="Tahoma" w:cs="Tahoma"/>
        </w:rPr>
        <w:t>Texas Tech University and The Colorado College invite you to the 4</w:t>
      </w:r>
      <w:r w:rsidR="005C21E4" w:rsidRPr="005C21E4">
        <w:rPr>
          <w:rFonts w:ascii="Tahoma" w:hAnsi="Tahoma" w:cs="Tahoma"/>
          <w:vertAlign w:val="superscript"/>
        </w:rPr>
        <w:t>th</w:t>
      </w:r>
      <w:r w:rsidR="005C21E4">
        <w:rPr>
          <w:rFonts w:ascii="Tahoma" w:hAnsi="Tahoma" w:cs="Tahoma"/>
        </w:rPr>
        <w:t xml:space="preserve"> annual (Not) Mile High Swing to be held on the campus of Texas Tech University in Lubbock, TX January 16-18, 2009.</w:t>
      </w:r>
      <w:r>
        <w:rPr>
          <w:rFonts w:ascii="Tahoma" w:hAnsi="Tahoma" w:cs="Tahoma"/>
        </w:rPr>
        <w:br/>
      </w:r>
      <w:r>
        <w:rPr>
          <w:rFonts w:ascii="Tahoma" w:hAnsi="Tahoma" w:cs="Tahoma"/>
        </w:rPr>
        <w:br/>
        <w:t xml:space="preserve">The </w:t>
      </w:r>
      <w:r w:rsidR="005C21E4">
        <w:rPr>
          <w:rFonts w:ascii="Tahoma" w:hAnsi="Tahoma" w:cs="Tahoma"/>
        </w:rPr>
        <w:t xml:space="preserve">(Not) </w:t>
      </w:r>
      <w:r>
        <w:rPr>
          <w:rFonts w:ascii="Tahoma" w:hAnsi="Tahoma" w:cs="Tahoma"/>
        </w:rPr>
        <w:t>Mile High Swing will feature 2 complete parliamentary debate tournaments. At the fir</w:t>
      </w:r>
      <w:r w:rsidR="00A53F7A">
        <w:rPr>
          <w:rFonts w:ascii="Tahoma" w:hAnsi="Tahoma" w:cs="Tahoma"/>
        </w:rPr>
        <w:t>st half (</w:t>
      </w:r>
      <w:r w:rsidR="005C21E4">
        <w:rPr>
          <w:rFonts w:ascii="Tahoma" w:hAnsi="Tahoma" w:cs="Tahoma"/>
        </w:rPr>
        <w:t>Texas Tech</w:t>
      </w:r>
      <w:r w:rsidR="00A53F7A">
        <w:rPr>
          <w:rFonts w:ascii="Tahoma" w:hAnsi="Tahoma" w:cs="Tahoma"/>
        </w:rPr>
        <w:t>), we will offer 5</w:t>
      </w:r>
      <w:r>
        <w:rPr>
          <w:rFonts w:ascii="Tahoma" w:hAnsi="Tahoma" w:cs="Tahoma"/>
        </w:rPr>
        <w:t xml:space="preserve"> preliminary rounds with a possibility of partial triple-octofinals, along with some features similar to the NPTE, such as mutual preference judging and topics selected from pre-released</w:t>
      </w:r>
      <w:r w:rsidR="00A53F7A">
        <w:rPr>
          <w:rFonts w:ascii="Tahoma" w:hAnsi="Tahoma" w:cs="Tahoma"/>
        </w:rPr>
        <w:t xml:space="preserve"> areas. At the second half (</w:t>
      </w:r>
      <w:r w:rsidR="005C21E4">
        <w:rPr>
          <w:rFonts w:ascii="Tahoma" w:hAnsi="Tahoma" w:cs="Tahoma"/>
        </w:rPr>
        <w:t>Colorado College</w:t>
      </w:r>
      <w:r w:rsidR="00A53F7A">
        <w:rPr>
          <w:rFonts w:ascii="Tahoma" w:hAnsi="Tahoma" w:cs="Tahoma"/>
        </w:rPr>
        <w:t>) we will offer 5</w:t>
      </w:r>
      <w:r>
        <w:rPr>
          <w:rFonts w:ascii="Tahoma" w:hAnsi="Tahoma" w:cs="Tahoma"/>
        </w:rPr>
        <w:t xml:space="preserve"> preliminary rounds with a possibility of partial triple-octofinals, and we will utilize a strike format and random topics similar to the NPDA Championship tournament. </w:t>
      </w:r>
    </w:p>
    <w:p w:rsidR="00AC36C8" w:rsidRDefault="00AC36C8" w:rsidP="00AC36C8">
      <w:r>
        <w:t> </w:t>
      </w:r>
      <w:r>
        <w:rPr>
          <w:rFonts w:ascii="Tahoma" w:hAnsi="Tahoma" w:cs="Tahoma"/>
        </w:rPr>
        <w:t> </w:t>
      </w:r>
    </w:p>
    <w:p w:rsidR="00AC36C8" w:rsidRDefault="00AC36C8" w:rsidP="00AC36C8">
      <w:r>
        <w:rPr>
          <w:rFonts w:ascii="Tahoma" w:hAnsi="Tahoma" w:cs="Tahoma"/>
        </w:rPr>
        <w:t xml:space="preserve">We expect these tournaments to be some of the most competitive in the nation this year, and we hope you will join us in </w:t>
      </w:r>
      <w:r w:rsidR="005C21E4">
        <w:rPr>
          <w:rFonts w:ascii="Tahoma" w:hAnsi="Tahoma" w:cs="Tahoma"/>
        </w:rPr>
        <w:t>Lubbock</w:t>
      </w:r>
      <w:r>
        <w:rPr>
          <w:rFonts w:ascii="Tahoma" w:hAnsi="Tahoma" w:cs="Tahoma"/>
        </w:rPr>
        <w:t xml:space="preserve"> this January.</w:t>
      </w:r>
    </w:p>
    <w:p w:rsidR="00AC36C8" w:rsidRDefault="00AC36C8" w:rsidP="00AC36C8">
      <w:r>
        <w:rPr>
          <w:rFonts w:ascii="Tahoma" w:hAnsi="Tahoma" w:cs="Tahoma"/>
        </w:rPr>
        <w:t> </w:t>
      </w:r>
    </w:p>
    <w:p w:rsidR="00AC36C8" w:rsidRDefault="00AC36C8" w:rsidP="00AC36C8">
      <w:r>
        <w:rPr>
          <w:rFonts w:ascii="Tahoma" w:hAnsi="Tahoma" w:cs="Tahoma"/>
        </w:rPr>
        <w:t xml:space="preserve">Sincerely, </w:t>
      </w:r>
    </w:p>
    <w:p w:rsidR="00AC36C8" w:rsidRDefault="00AC36C8" w:rsidP="00AC36C8">
      <w:r>
        <w:br/>
      </w:r>
    </w:p>
    <w:p w:rsidR="00AC36C8" w:rsidRDefault="00A53F7A" w:rsidP="00AC36C8">
      <w:pPr>
        <w:rPr>
          <w:rFonts w:ascii="Tahoma" w:hAnsi="Tahoma" w:cs="Tahoma"/>
        </w:rPr>
      </w:pPr>
      <w:r>
        <w:rPr>
          <w:rFonts w:ascii="Tahoma" w:hAnsi="Tahoma" w:cs="Tahoma"/>
        </w:rPr>
        <w:t>Joe Gantt</w:t>
      </w:r>
    </w:p>
    <w:p w:rsidR="00A53F7A" w:rsidRDefault="00A53F7A" w:rsidP="00AC36C8">
      <w:pPr>
        <w:rPr>
          <w:rFonts w:ascii="Tahoma" w:hAnsi="Tahoma" w:cs="Tahoma"/>
        </w:rPr>
      </w:pPr>
      <w:r>
        <w:rPr>
          <w:rFonts w:ascii="Tahoma" w:hAnsi="Tahoma" w:cs="Tahoma"/>
        </w:rPr>
        <w:t>Director of Forensics</w:t>
      </w:r>
    </w:p>
    <w:p w:rsidR="00A53F7A" w:rsidRDefault="00A53F7A" w:rsidP="00AC36C8">
      <w:pPr>
        <w:rPr>
          <w:rFonts w:ascii="Tahoma" w:hAnsi="Tahoma" w:cs="Tahoma"/>
        </w:rPr>
      </w:pPr>
      <w:r>
        <w:rPr>
          <w:rFonts w:ascii="Tahoma" w:hAnsi="Tahoma" w:cs="Tahoma"/>
        </w:rPr>
        <w:t>Texas Tech University</w:t>
      </w:r>
    </w:p>
    <w:p w:rsidR="00A53F7A" w:rsidRDefault="00A53F7A" w:rsidP="00AC36C8">
      <w:pPr>
        <w:rPr>
          <w:rFonts w:ascii="Tahoma" w:hAnsi="Tahoma" w:cs="Tahoma"/>
        </w:rPr>
      </w:pPr>
      <w:r>
        <w:rPr>
          <w:rFonts w:ascii="Tahoma" w:hAnsi="Tahoma" w:cs="Tahoma"/>
        </w:rPr>
        <w:t>(806)742-1328</w:t>
      </w:r>
    </w:p>
    <w:p w:rsidR="00A53F7A" w:rsidRDefault="00726FF0" w:rsidP="00AC36C8">
      <w:pPr>
        <w:rPr>
          <w:rFonts w:ascii="Tahoma" w:hAnsi="Tahoma" w:cs="Tahoma"/>
        </w:rPr>
      </w:pPr>
      <w:hyperlink r:id="rId4" w:history="1">
        <w:r w:rsidR="00A53F7A" w:rsidRPr="00767B4A">
          <w:rPr>
            <w:rStyle w:val="Hyperlink"/>
            <w:rFonts w:ascii="Tahoma" w:hAnsi="Tahoma" w:cs="Tahoma"/>
          </w:rPr>
          <w:t>joe.gantt@ttu.edu</w:t>
        </w:r>
      </w:hyperlink>
    </w:p>
    <w:p w:rsidR="00177809" w:rsidRDefault="00177809" w:rsidP="00AC36C8">
      <w:pPr>
        <w:rPr>
          <w:rFonts w:ascii="Tahoma" w:hAnsi="Tahoma" w:cs="Tahoma"/>
        </w:rPr>
      </w:pPr>
    </w:p>
    <w:p w:rsidR="00177809" w:rsidRDefault="00177809" w:rsidP="00AC36C8">
      <w:pPr>
        <w:rPr>
          <w:rFonts w:ascii="Tahoma" w:hAnsi="Tahoma" w:cs="Tahoma"/>
        </w:rPr>
      </w:pPr>
      <w:r>
        <w:rPr>
          <w:rFonts w:ascii="Tahoma" w:hAnsi="Tahoma" w:cs="Tahoma"/>
        </w:rPr>
        <w:t>Sim Butler</w:t>
      </w:r>
    </w:p>
    <w:p w:rsidR="00177809" w:rsidRDefault="00177809" w:rsidP="00AC36C8">
      <w:pPr>
        <w:rPr>
          <w:rFonts w:ascii="Tahoma" w:hAnsi="Tahoma" w:cs="Tahoma"/>
        </w:rPr>
      </w:pPr>
      <w:r>
        <w:rPr>
          <w:rFonts w:ascii="Tahoma" w:hAnsi="Tahoma" w:cs="Tahoma"/>
        </w:rPr>
        <w:t>Director of Forensics</w:t>
      </w:r>
    </w:p>
    <w:p w:rsidR="00177809" w:rsidRDefault="00177809" w:rsidP="00AC36C8">
      <w:pPr>
        <w:rPr>
          <w:rFonts w:ascii="Tahoma" w:hAnsi="Tahoma" w:cs="Tahoma"/>
        </w:rPr>
      </w:pPr>
      <w:r>
        <w:rPr>
          <w:rFonts w:ascii="Tahoma" w:hAnsi="Tahoma" w:cs="Tahoma"/>
        </w:rPr>
        <w:t>The Colorado College</w:t>
      </w:r>
    </w:p>
    <w:p w:rsidR="00177809" w:rsidRDefault="009A355F" w:rsidP="00AC36C8">
      <w:pPr>
        <w:rPr>
          <w:rFonts w:ascii="Tahoma" w:hAnsi="Tahoma" w:cs="Tahoma"/>
        </w:rPr>
      </w:pPr>
      <w:r>
        <w:rPr>
          <w:rFonts w:ascii="Tahoma" w:hAnsi="Tahoma" w:cs="Tahoma"/>
        </w:rPr>
        <w:t>(719)389-6339</w:t>
      </w:r>
    </w:p>
    <w:p w:rsidR="00A53F7A" w:rsidRDefault="009A355F" w:rsidP="00AC36C8">
      <w:r>
        <w:t>sim.butler@coloradocollege.edu</w:t>
      </w:r>
    </w:p>
    <w:p w:rsidR="00A53F7A" w:rsidRDefault="00A53F7A" w:rsidP="00AC36C8"/>
    <w:p w:rsidR="00A53F7A" w:rsidRDefault="00A53F7A" w:rsidP="00AC36C8"/>
    <w:p w:rsidR="00A53F7A" w:rsidRDefault="00A53F7A" w:rsidP="00AC36C8"/>
    <w:p w:rsidR="00A53F7A" w:rsidRDefault="00A53F7A" w:rsidP="00AC36C8"/>
    <w:p w:rsidR="00AC36C8" w:rsidRDefault="00726FF0" w:rsidP="00AC36C8">
      <w:hyperlink r:id="rId5" w:history="1"/>
    </w:p>
    <w:p w:rsidR="00AC36C8" w:rsidRDefault="00AC36C8" w:rsidP="00AC36C8">
      <w:r>
        <w:rPr>
          <w:rFonts w:ascii="Tahoma" w:hAnsi="Tahoma" w:cs="Tahoma"/>
        </w:rPr>
        <w:t> </w:t>
      </w:r>
    </w:p>
    <w:p w:rsidR="00A53F7A" w:rsidRDefault="00A53F7A" w:rsidP="00AC36C8">
      <w:pPr>
        <w:rPr>
          <w:rFonts w:ascii="Tahoma" w:hAnsi="Tahoma" w:cs="Tahoma"/>
        </w:rPr>
      </w:pPr>
    </w:p>
    <w:p w:rsidR="00A53F7A" w:rsidRDefault="00A53F7A" w:rsidP="00AC36C8">
      <w:pPr>
        <w:rPr>
          <w:rFonts w:ascii="Tahoma" w:hAnsi="Tahoma" w:cs="Tahoma"/>
        </w:rPr>
      </w:pPr>
    </w:p>
    <w:p w:rsidR="00A53F7A" w:rsidRDefault="00A53F7A" w:rsidP="00AC36C8">
      <w:pPr>
        <w:rPr>
          <w:rFonts w:ascii="Tahoma" w:hAnsi="Tahoma" w:cs="Tahoma"/>
        </w:rPr>
      </w:pPr>
    </w:p>
    <w:p w:rsidR="00A53F7A" w:rsidRDefault="00A53F7A" w:rsidP="00AC36C8">
      <w:pPr>
        <w:rPr>
          <w:rFonts w:ascii="Tahoma" w:hAnsi="Tahoma" w:cs="Tahoma"/>
        </w:rPr>
      </w:pPr>
    </w:p>
    <w:p w:rsidR="00A53F7A" w:rsidRDefault="00A53F7A" w:rsidP="00AC36C8">
      <w:pPr>
        <w:rPr>
          <w:rFonts w:ascii="Tahoma" w:hAnsi="Tahoma" w:cs="Tahoma"/>
        </w:rPr>
      </w:pPr>
    </w:p>
    <w:p w:rsidR="00A53F7A" w:rsidRDefault="00A53F7A" w:rsidP="00AC36C8">
      <w:pPr>
        <w:rPr>
          <w:rFonts w:ascii="Tahoma" w:hAnsi="Tahoma" w:cs="Tahoma"/>
        </w:rPr>
      </w:pPr>
    </w:p>
    <w:p w:rsidR="00A53F7A" w:rsidRDefault="00A53F7A" w:rsidP="00AC36C8">
      <w:pPr>
        <w:rPr>
          <w:rFonts w:ascii="Tahoma" w:hAnsi="Tahoma" w:cs="Tahoma"/>
        </w:rPr>
      </w:pPr>
    </w:p>
    <w:p w:rsidR="00177809" w:rsidRDefault="00177809" w:rsidP="00AC36C8">
      <w:pPr>
        <w:rPr>
          <w:rFonts w:ascii="Tahoma" w:hAnsi="Tahoma" w:cs="Tahoma"/>
          <w:b/>
        </w:rPr>
      </w:pPr>
    </w:p>
    <w:p w:rsidR="00AC36C8" w:rsidRPr="00177809" w:rsidRDefault="00AC36C8" w:rsidP="00AC36C8">
      <w:pPr>
        <w:rPr>
          <w:b/>
        </w:rPr>
      </w:pPr>
      <w:r w:rsidRPr="00177809">
        <w:rPr>
          <w:rFonts w:ascii="Tahoma" w:hAnsi="Tahoma" w:cs="Tahoma"/>
          <w:b/>
        </w:rPr>
        <w:lastRenderedPageBreak/>
        <w:t>Swing hotel</w:t>
      </w:r>
    </w:p>
    <w:p w:rsidR="00AC36C8" w:rsidRDefault="00AC36C8" w:rsidP="00AC36C8">
      <w:r>
        <w:rPr>
          <w:rFonts w:ascii="Tahoma" w:hAnsi="Tahoma" w:cs="Tahoma"/>
        </w:rPr>
        <w:t> </w:t>
      </w:r>
    </w:p>
    <w:p w:rsidR="005C21E4" w:rsidRDefault="005C21E4" w:rsidP="00AC36C8">
      <w:pPr>
        <w:rPr>
          <w:rFonts w:ascii="Tahoma" w:hAnsi="Tahoma" w:cs="Tahoma"/>
        </w:rPr>
      </w:pPr>
      <w:r>
        <w:rPr>
          <w:rFonts w:ascii="Tahoma" w:hAnsi="Tahoma" w:cs="Tahoma"/>
        </w:rPr>
        <w:t>Holiday Inn Hotel and Towers</w:t>
      </w:r>
    </w:p>
    <w:p w:rsidR="00AC36C8" w:rsidRDefault="005C21E4" w:rsidP="00AC36C8">
      <w:r>
        <w:rPr>
          <w:rFonts w:ascii="Tahoma" w:hAnsi="Tahoma" w:cs="Tahoma"/>
        </w:rPr>
        <w:t>801 Avenue Q</w:t>
      </w:r>
      <w:r w:rsidR="00AC36C8">
        <w:rPr>
          <w:rFonts w:ascii="Tahoma" w:hAnsi="Tahoma" w:cs="Tahoma"/>
        </w:rPr>
        <w:t> </w:t>
      </w:r>
    </w:p>
    <w:p w:rsidR="00AC36C8" w:rsidRDefault="00AC36C8" w:rsidP="00AC36C8">
      <w:r>
        <w:rPr>
          <w:rFonts w:ascii="Tahoma" w:hAnsi="Tahoma" w:cs="Tahoma"/>
        </w:rPr>
        <w:t>(</w:t>
      </w:r>
      <w:r w:rsidR="00221AE5">
        <w:rPr>
          <w:rFonts w:ascii="Tahoma" w:hAnsi="Tahoma" w:cs="Tahoma"/>
        </w:rPr>
        <w:t>806)763-1200</w:t>
      </w:r>
      <w:r w:rsidR="00177809">
        <w:rPr>
          <w:rFonts w:ascii="Tahoma" w:hAnsi="Tahoma" w:cs="Tahoma"/>
        </w:rPr>
        <w:t>- ask for “Texas Tech Debate”</w:t>
      </w:r>
    </w:p>
    <w:p w:rsidR="00AC36C8" w:rsidRDefault="00AC36C8" w:rsidP="00AC36C8">
      <w:r>
        <w:rPr>
          <w:rFonts w:ascii="Tahoma" w:hAnsi="Tahoma" w:cs="Tahoma"/>
        </w:rPr>
        <w:t> </w:t>
      </w:r>
    </w:p>
    <w:p w:rsidR="00AC36C8" w:rsidRDefault="00AC36C8" w:rsidP="00AC36C8">
      <w:r>
        <w:rPr>
          <w:rFonts w:ascii="Tahoma" w:hAnsi="Tahoma" w:cs="Tahoma"/>
        </w:rPr>
        <w:t xml:space="preserve">This is a newly remodeled property </w:t>
      </w:r>
      <w:r w:rsidR="00221AE5">
        <w:rPr>
          <w:rFonts w:ascii="Tahoma" w:hAnsi="Tahoma" w:cs="Tahoma"/>
        </w:rPr>
        <w:t xml:space="preserve">about five minutes from the Texas Tech campus, and is also the tournament hotel for NPDA nationals. </w:t>
      </w:r>
    </w:p>
    <w:p w:rsidR="00AC36C8" w:rsidRDefault="00AC36C8" w:rsidP="00AC36C8">
      <w:r>
        <w:rPr>
          <w:rFonts w:ascii="Tahoma" w:hAnsi="Tahoma" w:cs="Tahoma"/>
        </w:rPr>
        <w:t> </w:t>
      </w:r>
    </w:p>
    <w:p w:rsidR="00AC36C8" w:rsidRDefault="00AC36C8" w:rsidP="00AC36C8">
      <w:r>
        <w:rPr>
          <w:rFonts w:ascii="Tahoma" w:hAnsi="Tahoma" w:cs="Tahoma"/>
        </w:rPr>
        <w:t xml:space="preserve">The block expires on </w:t>
      </w:r>
      <w:r w:rsidR="00221AE5">
        <w:rPr>
          <w:rFonts w:ascii="Tahoma" w:hAnsi="Tahoma" w:cs="Tahoma"/>
        </w:rPr>
        <w:t>January 2</w:t>
      </w:r>
      <w:r>
        <w:rPr>
          <w:rFonts w:ascii="Tahoma" w:hAnsi="Tahoma" w:cs="Tahoma"/>
        </w:rPr>
        <w:t>, so please make your reservations now!</w:t>
      </w:r>
    </w:p>
    <w:p w:rsidR="00AC36C8" w:rsidRDefault="00AC36C8" w:rsidP="00AC36C8">
      <w:r>
        <w:rPr>
          <w:rFonts w:ascii="Tahoma" w:hAnsi="Tahoma" w:cs="Tahoma"/>
        </w:rPr>
        <w:t> </w:t>
      </w:r>
    </w:p>
    <w:p w:rsidR="00AC36C8" w:rsidRDefault="00AC36C8" w:rsidP="00AC36C8">
      <w:r>
        <w:rPr>
          <w:rFonts w:ascii="Tahoma" w:hAnsi="Tahoma" w:cs="Tahoma"/>
        </w:rPr>
        <w:t>Directions from hotel to campus (1.62 miles):</w:t>
      </w:r>
    </w:p>
    <w:p w:rsidR="00AC36C8" w:rsidRDefault="00AC36C8" w:rsidP="00AC36C8">
      <w:r>
        <w:rPr>
          <w:rFonts w:ascii="Tahoma" w:hAnsi="Tahoma" w:cs="Tahoma"/>
        </w:rPr>
        <w:t> </w:t>
      </w:r>
    </w:p>
    <w:p w:rsidR="00221AE5" w:rsidRDefault="00221AE5" w:rsidP="00AC36C8">
      <w:pPr>
        <w:rPr>
          <w:rFonts w:ascii="Tahoma" w:hAnsi="Tahoma" w:cs="Tahoma"/>
        </w:rPr>
      </w:pPr>
      <w:r>
        <w:rPr>
          <w:rFonts w:ascii="Tahoma" w:hAnsi="Tahoma" w:cs="Tahoma"/>
        </w:rPr>
        <w:t>Turn right (north) from Holiday Inn on Avenue Q</w:t>
      </w:r>
    </w:p>
    <w:p w:rsidR="00221AE5" w:rsidRDefault="00221AE5" w:rsidP="00AC36C8">
      <w:pPr>
        <w:rPr>
          <w:rFonts w:ascii="Tahoma" w:hAnsi="Tahoma" w:cs="Tahoma"/>
        </w:rPr>
      </w:pPr>
      <w:r>
        <w:rPr>
          <w:rFonts w:ascii="Tahoma" w:hAnsi="Tahoma" w:cs="Tahoma"/>
        </w:rPr>
        <w:t>Turn left (west) onto 4</w:t>
      </w:r>
      <w:r w:rsidRPr="00221AE5">
        <w:rPr>
          <w:rFonts w:ascii="Tahoma" w:hAnsi="Tahoma" w:cs="Tahoma"/>
          <w:vertAlign w:val="superscript"/>
        </w:rPr>
        <w:t>th</w:t>
      </w:r>
      <w:r>
        <w:rPr>
          <w:rFonts w:ascii="Tahoma" w:hAnsi="Tahoma" w:cs="Tahoma"/>
        </w:rPr>
        <w:t xml:space="preserve"> Street</w:t>
      </w:r>
    </w:p>
    <w:p w:rsidR="00221AE5" w:rsidRDefault="00221AE5" w:rsidP="00AC36C8">
      <w:pPr>
        <w:rPr>
          <w:rFonts w:ascii="Tahoma" w:hAnsi="Tahoma" w:cs="Tahoma"/>
        </w:rPr>
      </w:pPr>
      <w:r>
        <w:rPr>
          <w:rFonts w:ascii="Tahoma" w:hAnsi="Tahoma" w:cs="Tahoma"/>
        </w:rPr>
        <w:t>Turn left (south) onto University Avenue</w:t>
      </w:r>
    </w:p>
    <w:p w:rsidR="00221AE5" w:rsidRDefault="00221AE5" w:rsidP="00AC36C8">
      <w:pPr>
        <w:rPr>
          <w:rFonts w:ascii="Tahoma" w:hAnsi="Tahoma" w:cs="Tahoma"/>
        </w:rPr>
      </w:pPr>
      <w:r>
        <w:rPr>
          <w:rFonts w:ascii="Tahoma" w:hAnsi="Tahoma" w:cs="Tahoma"/>
        </w:rPr>
        <w:t>The main entrance to campus is at the intersection of University and Broadway</w:t>
      </w:r>
    </w:p>
    <w:p w:rsidR="00AC36C8" w:rsidRDefault="00AC36C8" w:rsidP="00AC36C8">
      <w:r>
        <w:rPr>
          <w:rFonts w:ascii="Tahoma" w:hAnsi="Tahoma" w:cs="Tahoma"/>
        </w:rPr>
        <w:t> </w:t>
      </w:r>
    </w:p>
    <w:p w:rsidR="00AC36C8" w:rsidRPr="00177809" w:rsidRDefault="00AC36C8" w:rsidP="00AC36C8">
      <w:pPr>
        <w:rPr>
          <w:b/>
        </w:rPr>
      </w:pPr>
      <w:r w:rsidRPr="00177809">
        <w:rPr>
          <w:rFonts w:ascii="Tahoma" w:hAnsi="Tahoma" w:cs="Tahoma"/>
          <w:b/>
        </w:rPr>
        <w:t> Entries</w:t>
      </w:r>
    </w:p>
    <w:p w:rsidR="00AC36C8" w:rsidRDefault="00AC36C8" w:rsidP="00AC36C8">
      <w:r>
        <w:rPr>
          <w:rFonts w:ascii="Tahoma" w:hAnsi="Tahoma" w:cs="Tahoma"/>
        </w:rPr>
        <w:t> </w:t>
      </w:r>
    </w:p>
    <w:p w:rsidR="00AC36C8" w:rsidRDefault="00AC36C8" w:rsidP="00AC36C8">
      <w:r>
        <w:rPr>
          <w:rFonts w:ascii="Tahoma" w:hAnsi="Tahoma" w:cs="Tahoma"/>
        </w:rPr>
        <w:t>Any regularly enrolled undergraduate in a two year or four year college or university may attend. As the tournaments run back-to-back, students may (and are encouraged to) attend both tournaments.</w:t>
      </w:r>
    </w:p>
    <w:p w:rsidR="00AC36C8" w:rsidRDefault="00AC36C8" w:rsidP="00AC36C8">
      <w:r>
        <w:rPr>
          <w:rFonts w:ascii="Tahoma" w:hAnsi="Tahoma" w:cs="Tahoma"/>
        </w:rPr>
        <w:t> </w:t>
      </w:r>
    </w:p>
    <w:p w:rsidR="00AC36C8" w:rsidRDefault="00AC36C8" w:rsidP="00AC36C8">
      <w:r>
        <w:rPr>
          <w:rFonts w:ascii="Tahoma" w:hAnsi="Tahoma" w:cs="Tahoma"/>
        </w:rPr>
        <w:t xml:space="preserve">All entries should be submitted via the </w:t>
      </w:r>
      <w:r w:rsidR="00A53F7A">
        <w:rPr>
          <w:rFonts w:ascii="Tahoma" w:hAnsi="Tahoma" w:cs="Tahoma"/>
        </w:rPr>
        <w:t>forensicstournament.net website</w:t>
      </w:r>
      <w:r>
        <w:rPr>
          <w:rFonts w:ascii="Tahoma" w:hAnsi="Tahoma" w:cs="Tahoma"/>
        </w:rPr>
        <w:t>. Please make sure that you enter both halves of the swing, if that is your choice. Entr</w:t>
      </w:r>
      <w:r w:rsidR="00221AE5">
        <w:rPr>
          <w:rFonts w:ascii="Tahoma" w:hAnsi="Tahoma" w:cs="Tahoma"/>
        </w:rPr>
        <w:t>ies are due by Friday, January 8 at 5:00 C</w:t>
      </w:r>
      <w:r>
        <w:rPr>
          <w:rFonts w:ascii="Tahoma" w:hAnsi="Tahoma" w:cs="Tahoma"/>
        </w:rPr>
        <w:t xml:space="preserve">ST. This early entry deadline is necessary for the compilation of judges and the distribution of mutual preference and strike forms. </w:t>
      </w:r>
    </w:p>
    <w:p w:rsidR="00AC36C8" w:rsidRDefault="00AC36C8" w:rsidP="00AC36C8">
      <w:r>
        <w:rPr>
          <w:rFonts w:ascii="Tahoma" w:hAnsi="Tahoma" w:cs="Tahoma"/>
        </w:rPr>
        <w:t> </w:t>
      </w:r>
    </w:p>
    <w:p w:rsidR="00AC36C8" w:rsidRPr="00177809" w:rsidRDefault="00AC36C8" w:rsidP="00AC36C8">
      <w:pPr>
        <w:rPr>
          <w:b/>
        </w:rPr>
      </w:pPr>
      <w:r w:rsidRPr="00177809">
        <w:rPr>
          <w:rFonts w:ascii="Tahoma" w:hAnsi="Tahoma" w:cs="Tahoma"/>
          <w:b/>
        </w:rPr>
        <w:t>Parliamentary Debate- 1</w:t>
      </w:r>
      <w:r w:rsidRPr="00177809">
        <w:rPr>
          <w:rFonts w:ascii="Tahoma" w:hAnsi="Tahoma" w:cs="Tahoma"/>
          <w:b/>
          <w:vertAlign w:val="superscript"/>
        </w:rPr>
        <w:t>st</w:t>
      </w:r>
      <w:r w:rsidRPr="00177809">
        <w:rPr>
          <w:rFonts w:ascii="Tahoma" w:hAnsi="Tahoma" w:cs="Tahoma"/>
          <w:b/>
        </w:rPr>
        <w:t xml:space="preserve"> Half (</w:t>
      </w:r>
      <w:r w:rsidR="00221AE5" w:rsidRPr="00177809">
        <w:rPr>
          <w:rFonts w:ascii="Tahoma" w:hAnsi="Tahoma" w:cs="Tahoma"/>
          <w:b/>
        </w:rPr>
        <w:t>Texas Tech</w:t>
      </w:r>
      <w:r w:rsidRPr="00177809">
        <w:rPr>
          <w:rFonts w:ascii="Tahoma" w:hAnsi="Tahoma" w:cs="Tahoma"/>
          <w:b/>
        </w:rPr>
        <w:t>)</w:t>
      </w:r>
    </w:p>
    <w:p w:rsidR="00AC36C8" w:rsidRDefault="00AC36C8" w:rsidP="00AC36C8">
      <w:r>
        <w:rPr>
          <w:rFonts w:ascii="Tahoma" w:hAnsi="Tahoma" w:cs="Tahoma"/>
        </w:rPr>
        <w:t> </w:t>
      </w:r>
    </w:p>
    <w:p w:rsidR="00AC36C8" w:rsidRDefault="00A53F7A" w:rsidP="00AC36C8">
      <w:r>
        <w:rPr>
          <w:rFonts w:ascii="Tahoma" w:hAnsi="Tahoma" w:cs="Tahoma"/>
        </w:rPr>
        <w:t>Five</w:t>
      </w:r>
      <w:r w:rsidR="00AC36C8">
        <w:rPr>
          <w:rFonts w:ascii="Tahoma" w:hAnsi="Tahoma" w:cs="Tahoma"/>
        </w:rPr>
        <w:t xml:space="preserve"> preliminary rounds of parliamentary debate will be offered followed by an appropriate number of elimination rounds in one open division. Teams identified as junior teams (both competitors in their first two years of intercollegiate debate competition) may advance to junior breakout elimination rounds, though junior teams that advance to open elimination rounds will not be eligible for junior elims. Competition will be administered according to the NPDA rules of Judging and Debating. Time limits are 7 minutes for the 1</w:t>
      </w:r>
      <w:r w:rsidR="00AC36C8">
        <w:rPr>
          <w:rFonts w:ascii="Tahoma" w:hAnsi="Tahoma" w:cs="Tahoma"/>
          <w:vertAlign w:val="superscript"/>
        </w:rPr>
        <w:t>st</w:t>
      </w:r>
      <w:r w:rsidR="00AC36C8">
        <w:rPr>
          <w:rFonts w:ascii="Tahoma" w:hAnsi="Tahoma" w:cs="Tahoma"/>
        </w:rPr>
        <w:t xml:space="preserve"> government constructive, 8 minutes for all other constructives, 4 minutes for the opposition rebuttal, and 5 minutes for the government rebuttal.</w:t>
      </w:r>
    </w:p>
    <w:p w:rsidR="00AC36C8" w:rsidRDefault="00AC36C8" w:rsidP="00AC36C8">
      <w:r>
        <w:rPr>
          <w:rFonts w:ascii="Tahoma" w:hAnsi="Tahoma" w:cs="Tahoma"/>
        </w:rPr>
        <w:t> </w:t>
      </w:r>
    </w:p>
    <w:p w:rsidR="00AC36C8" w:rsidRDefault="00AC36C8" w:rsidP="00AC36C8">
      <w:r>
        <w:rPr>
          <w:rFonts w:ascii="Tahoma" w:hAnsi="Tahoma" w:cs="Tahoma"/>
        </w:rPr>
        <w:t>Topics w</w:t>
      </w:r>
      <w:r w:rsidR="00221AE5">
        <w:rPr>
          <w:rFonts w:ascii="Tahoma" w:hAnsi="Tahoma" w:cs="Tahoma"/>
        </w:rPr>
        <w:t>ill be selected from a list of 5</w:t>
      </w:r>
      <w:r>
        <w:rPr>
          <w:rFonts w:ascii="Tahoma" w:hAnsi="Tahoma" w:cs="Tahoma"/>
        </w:rPr>
        <w:t xml:space="preserve"> </w:t>
      </w:r>
      <w:r w:rsidR="00221AE5">
        <w:rPr>
          <w:rFonts w:ascii="Tahoma" w:hAnsi="Tahoma" w:cs="Tahoma"/>
        </w:rPr>
        <w:t>controversy</w:t>
      </w:r>
      <w:r>
        <w:rPr>
          <w:rFonts w:ascii="Tahoma" w:hAnsi="Tahoma" w:cs="Tahoma"/>
        </w:rPr>
        <w:t xml:space="preserve"> areas released about one month before the tournament. We recognize that the vast majority of schools will </w:t>
      </w:r>
      <w:r>
        <w:rPr>
          <w:rFonts w:ascii="Tahoma" w:hAnsi="Tahoma" w:cs="Tahoma"/>
        </w:rPr>
        <w:lastRenderedPageBreak/>
        <w:t xml:space="preserve">have either just completed their winter break or may still be on winter break at the time of the swing; therefore, allowing one month of time to review the topic areas will allow for all students to have some opportunity to conduct research. </w:t>
      </w:r>
    </w:p>
    <w:p w:rsidR="00AC36C8" w:rsidRDefault="00AC36C8" w:rsidP="00AC36C8"/>
    <w:p w:rsidR="00AC36C8" w:rsidRDefault="00AC36C8" w:rsidP="00AC36C8">
      <w:r>
        <w:rPr>
          <w:rFonts w:ascii="Tahoma" w:hAnsi="Tahoma" w:cs="Tahoma"/>
        </w:rPr>
        <w:t>Topics will be released at a centralized announcement site</w:t>
      </w:r>
      <w:r w:rsidR="00221AE5">
        <w:rPr>
          <w:rFonts w:ascii="Tahoma" w:hAnsi="Tahoma" w:cs="Tahoma"/>
        </w:rPr>
        <w:t xml:space="preserve"> (Holden Hall 104)</w:t>
      </w:r>
      <w:r>
        <w:rPr>
          <w:rFonts w:ascii="Tahoma" w:hAnsi="Tahoma" w:cs="Tahoma"/>
        </w:rPr>
        <w:t>, and teams will have 20 minutes to prepare and walk to their room.</w:t>
      </w:r>
      <w:r w:rsidR="00177809">
        <w:rPr>
          <w:rFonts w:ascii="Tahoma" w:hAnsi="Tahoma" w:cs="Tahoma"/>
        </w:rPr>
        <w:t xml:space="preserve"> We will assign a preparation room for each squad.</w:t>
      </w:r>
      <w:r>
        <w:rPr>
          <w:rFonts w:ascii="Tahoma" w:hAnsi="Tahoma" w:cs="Tahoma"/>
        </w:rPr>
        <w:t xml:space="preserve"> We are on a very tight schedule, so it is imperative that rounds begin on time! Judges should begin their rounds precisely 20 minutes after topic announcement. Disclosure of decisions and other oral commentary may be conducted at the discretion of the judge, but please conduct such commentary after the ballot has been returned. We will be attempting to power-match every round without lagging, so a prompt return ensures that the tournament stays on time. A warm room of results will be provided.</w:t>
      </w:r>
    </w:p>
    <w:p w:rsidR="00AC36C8" w:rsidRDefault="00AC36C8" w:rsidP="00AC36C8">
      <w:r>
        <w:rPr>
          <w:rFonts w:ascii="Tahoma" w:hAnsi="Tahoma" w:cs="Tahoma"/>
        </w:rPr>
        <w:t> </w:t>
      </w:r>
    </w:p>
    <w:p w:rsidR="00AC36C8" w:rsidRDefault="00AC36C8" w:rsidP="00AC36C8">
      <w:r>
        <w:rPr>
          <w:rFonts w:ascii="Tahoma" w:hAnsi="Tahoma" w:cs="Tahoma"/>
        </w:rPr>
        <w:t>At the end of the preliminary rounds, we will advance all teams with a winning record (</w:t>
      </w:r>
      <w:r w:rsidR="00881A13">
        <w:rPr>
          <w:rFonts w:ascii="Tahoma" w:hAnsi="Tahoma" w:cs="Tahoma"/>
        </w:rPr>
        <w:t>3-2</w:t>
      </w:r>
      <w:r>
        <w:rPr>
          <w:rFonts w:ascii="Tahoma" w:hAnsi="Tahoma" w:cs="Tahoma"/>
        </w:rPr>
        <w:t xml:space="preserve"> and better) to elimination rounds. Teams advance first based on win/loss record, then adjusted speaker points, then total speaker points, then judge variance. Brackets will be broken in elimination rounds. </w:t>
      </w:r>
    </w:p>
    <w:p w:rsidR="00AC36C8" w:rsidRDefault="00AC36C8" w:rsidP="00AC36C8">
      <w:r>
        <w:rPr>
          <w:rFonts w:ascii="Tahoma" w:hAnsi="Tahoma" w:cs="Tahoma"/>
        </w:rPr>
        <w:t> </w:t>
      </w:r>
    </w:p>
    <w:p w:rsidR="00AC36C8" w:rsidRDefault="00AC36C8" w:rsidP="00AC36C8">
      <w:r>
        <w:rPr>
          <w:rFonts w:ascii="Tahoma" w:hAnsi="Tahoma" w:cs="Tahoma"/>
        </w:rPr>
        <w:t>At this half of the tournament, we will offer mutual preferred judging. Teams may rate judges according to a scale to be distributed to coaches approximately four days before the tournament. All mutual preference information must be s</w:t>
      </w:r>
      <w:r w:rsidR="00221AE5">
        <w:rPr>
          <w:rFonts w:ascii="Tahoma" w:hAnsi="Tahoma" w:cs="Tahoma"/>
        </w:rPr>
        <w:t>ubmitted by Friday, January 15 at 3:00 CST</w:t>
      </w:r>
      <w:r>
        <w:rPr>
          <w:rFonts w:ascii="Tahoma" w:hAnsi="Tahoma" w:cs="Tahoma"/>
        </w:rPr>
        <w:t xml:space="preserve"> in order to be guaranteed for the first two rounds of competition. </w:t>
      </w:r>
    </w:p>
    <w:p w:rsidR="00AC36C8" w:rsidRDefault="00AC36C8" w:rsidP="00AC36C8">
      <w:r>
        <w:rPr>
          <w:rFonts w:ascii="Tahoma" w:hAnsi="Tahoma" w:cs="Tahoma"/>
        </w:rPr>
        <w:t> </w:t>
      </w:r>
    </w:p>
    <w:p w:rsidR="00AC36C8" w:rsidRPr="00177809" w:rsidRDefault="00AC36C8" w:rsidP="00AC36C8">
      <w:pPr>
        <w:rPr>
          <w:b/>
        </w:rPr>
      </w:pPr>
      <w:r w:rsidRPr="00177809">
        <w:rPr>
          <w:rFonts w:ascii="Tahoma" w:hAnsi="Tahoma" w:cs="Tahoma"/>
          <w:b/>
        </w:rPr>
        <w:t>Parliamentary Debate- 2</w:t>
      </w:r>
      <w:r w:rsidRPr="00177809">
        <w:rPr>
          <w:rFonts w:ascii="Tahoma" w:hAnsi="Tahoma" w:cs="Tahoma"/>
          <w:b/>
          <w:vertAlign w:val="superscript"/>
        </w:rPr>
        <w:t>nd</w:t>
      </w:r>
      <w:r w:rsidRPr="00177809">
        <w:rPr>
          <w:rFonts w:ascii="Tahoma" w:hAnsi="Tahoma" w:cs="Tahoma"/>
          <w:b/>
        </w:rPr>
        <w:t xml:space="preserve"> Half (</w:t>
      </w:r>
      <w:r w:rsidR="00177809">
        <w:rPr>
          <w:rFonts w:ascii="Tahoma" w:hAnsi="Tahoma" w:cs="Tahoma"/>
          <w:b/>
        </w:rPr>
        <w:t>Colorado College</w:t>
      </w:r>
      <w:r w:rsidRPr="00177809">
        <w:rPr>
          <w:rFonts w:ascii="Tahoma" w:hAnsi="Tahoma" w:cs="Tahoma"/>
          <w:b/>
        </w:rPr>
        <w:t>)</w:t>
      </w:r>
    </w:p>
    <w:p w:rsidR="00AC36C8" w:rsidRDefault="00AC36C8" w:rsidP="00AC36C8">
      <w:r>
        <w:rPr>
          <w:rFonts w:ascii="Tahoma" w:hAnsi="Tahoma" w:cs="Tahoma"/>
        </w:rPr>
        <w:t> </w:t>
      </w:r>
    </w:p>
    <w:p w:rsidR="00AC36C8" w:rsidRDefault="00AC36C8" w:rsidP="00AC36C8">
      <w:r>
        <w:rPr>
          <w:rFonts w:ascii="Tahoma" w:hAnsi="Tahoma" w:cs="Tahoma"/>
        </w:rPr>
        <w:t xml:space="preserve">All tournament guidelines are the same as for the </w:t>
      </w:r>
      <w:r w:rsidR="00177809">
        <w:rPr>
          <w:rFonts w:ascii="Tahoma" w:hAnsi="Tahoma" w:cs="Tahoma"/>
        </w:rPr>
        <w:t>Texas Tech</w:t>
      </w:r>
      <w:r>
        <w:rPr>
          <w:rFonts w:ascii="Tahoma" w:hAnsi="Tahoma" w:cs="Tahoma"/>
        </w:rPr>
        <w:t xml:space="preserve"> half, with the exception of two things; at the </w:t>
      </w:r>
      <w:r w:rsidR="00177809">
        <w:rPr>
          <w:rFonts w:ascii="Tahoma" w:hAnsi="Tahoma" w:cs="Tahoma"/>
        </w:rPr>
        <w:t>Colorado College</w:t>
      </w:r>
      <w:r>
        <w:rPr>
          <w:rFonts w:ascii="Tahoma" w:hAnsi="Tahoma" w:cs="Tahoma"/>
        </w:rPr>
        <w:t xml:space="preserve"> half, there will be no topic areas (though topics from the </w:t>
      </w:r>
      <w:r w:rsidR="00177809">
        <w:rPr>
          <w:rFonts w:ascii="Tahoma" w:hAnsi="Tahoma" w:cs="Tahoma"/>
        </w:rPr>
        <w:t>Texas Tech</w:t>
      </w:r>
      <w:r>
        <w:rPr>
          <w:rFonts w:ascii="Tahoma" w:hAnsi="Tahoma" w:cs="Tahoma"/>
        </w:rPr>
        <w:t xml:space="preserve"> topic areas may be used). Also, MPJ will not be in effect for this tournament, but a number of judge strikes will be available. Once again, judge strikes need to be submitted by </w:t>
      </w:r>
      <w:r w:rsidR="00221AE5">
        <w:rPr>
          <w:rFonts w:ascii="Tahoma" w:hAnsi="Tahoma" w:cs="Tahoma"/>
        </w:rPr>
        <w:t xml:space="preserve">Friday, January 15 at 3:00 CST </w:t>
      </w:r>
      <w:r w:rsidR="00A53F7A">
        <w:rPr>
          <w:rFonts w:ascii="Tahoma" w:hAnsi="Tahoma" w:cs="Tahoma"/>
        </w:rPr>
        <w:t>in</w:t>
      </w:r>
      <w:r>
        <w:rPr>
          <w:rFonts w:ascii="Tahoma" w:hAnsi="Tahoma" w:cs="Tahoma"/>
        </w:rPr>
        <w:t xml:space="preserve"> order to be guaranteed for the first two rounds of competition.</w:t>
      </w:r>
    </w:p>
    <w:p w:rsidR="00AC36C8" w:rsidRDefault="00AC36C8" w:rsidP="00AC36C8">
      <w:r>
        <w:rPr>
          <w:rFonts w:ascii="Tahoma" w:hAnsi="Tahoma" w:cs="Tahoma"/>
        </w:rPr>
        <w:t> </w:t>
      </w:r>
    </w:p>
    <w:p w:rsidR="00177809" w:rsidRDefault="00177809" w:rsidP="00AC36C8">
      <w:pPr>
        <w:rPr>
          <w:rFonts w:ascii="Tahoma" w:hAnsi="Tahoma" w:cs="Tahoma"/>
          <w:b/>
        </w:rPr>
      </w:pPr>
    </w:p>
    <w:p w:rsidR="00177809" w:rsidRDefault="00177809" w:rsidP="00AC36C8">
      <w:pPr>
        <w:rPr>
          <w:rFonts w:ascii="Tahoma" w:hAnsi="Tahoma" w:cs="Tahoma"/>
          <w:b/>
        </w:rPr>
      </w:pPr>
    </w:p>
    <w:p w:rsidR="00177809" w:rsidRDefault="00177809" w:rsidP="00AC36C8">
      <w:pPr>
        <w:rPr>
          <w:rFonts w:ascii="Tahoma" w:hAnsi="Tahoma" w:cs="Tahoma"/>
          <w:b/>
        </w:rPr>
      </w:pPr>
    </w:p>
    <w:p w:rsidR="00177809" w:rsidRDefault="00177809" w:rsidP="00AC36C8">
      <w:pPr>
        <w:rPr>
          <w:rFonts w:ascii="Tahoma" w:hAnsi="Tahoma" w:cs="Tahoma"/>
          <w:b/>
        </w:rPr>
      </w:pPr>
    </w:p>
    <w:p w:rsidR="00177809" w:rsidRDefault="00177809" w:rsidP="00AC36C8">
      <w:pPr>
        <w:rPr>
          <w:rFonts w:ascii="Tahoma" w:hAnsi="Tahoma" w:cs="Tahoma"/>
          <w:b/>
        </w:rPr>
      </w:pPr>
    </w:p>
    <w:p w:rsidR="00177809" w:rsidRDefault="00177809" w:rsidP="00AC36C8">
      <w:pPr>
        <w:rPr>
          <w:rFonts w:ascii="Tahoma" w:hAnsi="Tahoma" w:cs="Tahoma"/>
          <w:b/>
        </w:rPr>
      </w:pPr>
    </w:p>
    <w:p w:rsidR="00177809" w:rsidRDefault="00177809" w:rsidP="00AC36C8">
      <w:pPr>
        <w:rPr>
          <w:rFonts w:ascii="Tahoma" w:hAnsi="Tahoma" w:cs="Tahoma"/>
          <w:b/>
        </w:rPr>
      </w:pPr>
    </w:p>
    <w:p w:rsidR="00177809" w:rsidRDefault="00177809" w:rsidP="00AC36C8">
      <w:pPr>
        <w:rPr>
          <w:rFonts w:ascii="Tahoma" w:hAnsi="Tahoma" w:cs="Tahoma"/>
          <w:b/>
        </w:rPr>
      </w:pPr>
    </w:p>
    <w:p w:rsidR="00177809" w:rsidRDefault="00177809" w:rsidP="00AC36C8">
      <w:pPr>
        <w:rPr>
          <w:rFonts w:ascii="Tahoma" w:hAnsi="Tahoma" w:cs="Tahoma"/>
          <w:b/>
        </w:rPr>
      </w:pPr>
    </w:p>
    <w:p w:rsidR="00AC36C8" w:rsidRPr="00177809" w:rsidRDefault="00AC36C8" w:rsidP="00AC36C8">
      <w:pPr>
        <w:rPr>
          <w:b/>
        </w:rPr>
      </w:pPr>
      <w:r w:rsidRPr="00177809">
        <w:rPr>
          <w:rFonts w:ascii="Tahoma" w:hAnsi="Tahoma" w:cs="Tahoma"/>
          <w:b/>
        </w:rPr>
        <w:lastRenderedPageBreak/>
        <w:t>Awards</w:t>
      </w:r>
    </w:p>
    <w:p w:rsidR="00AC36C8" w:rsidRDefault="00AC36C8" w:rsidP="00AC36C8">
      <w:r>
        <w:rPr>
          <w:rFonts w:ascii="Tahoma" w:hAnsi="Tahoma" w:cs="Tahoma"/>
        </w:rPr>
        <w:t> </w:t>
      </w:r>
    </w:p>
    <w:p w:rsidR="00AC36C8" w:rsidRDefault="00AC36C8" w:rsidP="00AC36C8">
      <w:r>
        <w:rPr>
          <w:rFonts w:ascii="Tahoma" w:hAnsi="Tahoma" w:cs="Tahoma"/>
        </w:rPr>
        <w:t>Individual awards will be presented to the top 10 speakers in each tournament, along with all debaters who advance to the double-octofinal round and beyond. We will present a swing sweepstakes award to the top schools at the combined two tournaments. Swing sweepstakes will be determined by the awarding of 1 point for every preliminary round win for a school’s top four teams at each tournament. Ties will be broken in favor of the school whose team advanced farthest at the first half of the swing. We will also have a special award for the top speaker at both halves combined.</w:t>
      </w:r>
    </w:p>
    <w:p w:rsidR="00177809" w:rsidRDefault="00177809" w:rsidP="00AC36C8">
      <w:pPr>
        <w:rPr>
          <w:rFonts w:ascii="Tahoma" w:hAnsi="Tahoma" w:cs="Tahoma"/>
          <w:b/>
        </w:rPr>
      </w:pPr>
    </w:p>
    <w:p w:rsidR="00AC36C8" w:rsidRPr="00177809" w:rsidRDefault="00AC36C8" w:rsidP="00AC36C8">
      <w:pPr>
        <w:rPr>
          <w:b/>
        </w:rPr>
      </w:pPr>
      <w:r w:rsidRPr="00177809">
        <w:rPr>
          <w:rFonts w:ascii="Tahoma" w:hAnsi="Tahoma" w:cs="Tahoma"/>
          <w:b/>
        </w:rPr>
        <w:t>Tournament Facilitation</w:t>
      </w:r>
    </w:p>
    <w:p w:rsidR="00AC36C8" w:rsidRDefault="00AC36C8" w:rsidP="00AC36C8">
      <w:r>
        <w:rPr>
          <w:rFonts w:ascii="Tahoma" w:hAnsi="Tahoma" w:cs="Tahoma"/>
        </w:rPr>
        <w:t> </w:t>
      </w:r>
    </w:p>
    <w:p w:rsidR="00AC36C8" w:rsidRDefault="00AC36C8" w:rsidP="00AC36C8">
      <w:r>
        <w:rPr>
          <w:rFonts w:ascii="Tahoma" w:hAnsi="Tahoma" w:cs="Tahoma"/>
        </w:rPr>
        <w:t>The tournament directors reserve the right to make any decisions necessary to facilitate the timely and accurate completion of the tournament.</w:t>
      </w:r>
    </w:p>
    <w:p w:rsidR="00AC36C8" w:rsidRDefault="00AC36C8" w:rsidP="00AC36C8"/>
    <w:p w:rsidR="00AC36C8" w:rsidRPr="00177809" w:rsidRDefault="00177809" w:rsidP="00AC36C8">
      <w:pPr>
        <w:rPr>
          <w:b/>
        </w:rPr>
      </w:pPr>
      <w:r w:rsidRPr="00177809">
        <w:rPr>
          <w:rFonts w:ascii="Tahoma" w:hAnsi="Tahoma" w:cs="Tahoma"/>
          <w:b/>
        </w:rPr>
        <w:t>Tournament Schedule</w:t>
      </w:r>
      <w:r w:rsidR="00AC36C8" w:rsidRPr="00177809">
        <w:rPr>
          <w:rFonts w:ascii="Tahoma" w:hAnsi="Tahoma" w:cs="Tahoma"/>
          <w:b/>
        </w:rPr>
        <w:t> </w:t>
      </w:r>
    </w:p>
    <w:p w:rsidR="00177809" w:rsidRDefault="00177809" w:rsidP="00AC36C8">
      <w:pPr>
        <w:rPr>
          <w:rFonts w:ascii="Tahoma" w:hAnsi="Tahoma" w:cs="Tahoma"/>
        </w:rPr>
      </w:pPr>
    </w:p>
    <w:p w:rsidR="00AC36C8" w:rsidRPr="00A53F7A" w:rsidRDefault="00221AE5" w:rsidP="00AC36C8">
      <w:pPr>
        <w:rPr>
          <w:rFonts w:ascii="Tahoma" w:hAnsi="Tahoma" w:cs="Tahoma"/>
        </w:rPr>
      </w:pPr>
      <w:r>
        <w:rPr>
          <w:rFonts w:ascii="Tahoma" w:hAnsi="Tahoma" w:cs="Tahoma"/>
        </w:rPr>
        <w:t>Friday</w:t>
      </w:r>
      <w:r w:rsidR="00172334">
        <w:rPr>
          <w:rFonts w:ascii="Tahoma" w:hAnsi="Tahoma" w:cs="Tahoma"/>
        </w:rPr>
        <w:t>, January 15</w:t>
      </w:r>
    </w:p>
    <w:p w:rsidR="00AC36C8" w:rsidRPr="00A53F7A" w:rsidRDefault="00AC36C8" w:rsidP="00AC36C8">
      <w:pPr>
        <w:rPr>
          <w:rFonts w:ascii="Tahoma" w:hAnsi="Tahoma" w:cs="Tahoma"/>
        </w:rPr>
      </w:pPr>
      <w:r w:rsidRPr="00A53F7A">
        <w:rPr>
          <w:rFonts w:ascii="Tahoma" w:hAnsi="Tahoma" w:cs="Tahoma"/>
        </w:rPr>
        <w:t> </w:t>
      </w:r>
    </w:p>
    <w:p w:rsidR="00AC36C8" w:rsidRPr="00A53F7A" w:rsidRDefault="00AC36C8" w:rsidP="00AC36C8">
      <w:pPr>
        <w:rPr>
          <w:rFonts w:ascii="Tahoma" w:hAnsi="Tahoma" w:cs="Tahoma"/>
        </w:rPr>
      </w:pPr>
      <w:r w:rsidRPr="00A53F7A">
        <w:rPr>
          <w:rFonts w:ascii="Tahoma" w:hAnsi="Tahoma" w:cs="Tahoma"/>
        </w:rPr>
        <w:t xml:space="preserve">6:30-9:30     </w:t>
      </w:r>
      <w:r w:rsidR="00221AE5">
        <w:rPr>
          <w:rFonts w:ascii="Tahoma" w:hAnsi="Tahoma" w:cs="Tahoma"/>
        </w:rPr>
        <w:t>Registration, Holiday Inn Hotel and Towers Heritage Room</w:t>
      </w:r>
    </w:p>
    <w:p w:rsidR="00AC36C8" w:rsidRPr="00A53F7A" w:rsidRDefault="00AC36C8" w:rsidP="00AC36C8">
      <w:pPr>
        <w:rPr>
          <w:rFonts w:ascii="Tahoma" w:hAnsi="Tahoma" w:cs="Tahoma"/>
        </w:rPr>
      </w:pPr>
      <w:r w:rsidRPr="00A53F7A">
        <w:rPr>
          <w:rFonts w:ascii="Tahoma" w:hAnsi="Tahoma" w:cs="Tahoma"/>
        </w:rPr>
        <w:t> </w:t>
      </w:r>
    </w:p>
    <w:p w:rsidR="00A53F7A" w:rsidRPr="00A53F7A" w:rsidRDefault="00177809" w:rsidP="00A53F7A">
      <w:pPr>
        <w:pStyle w:val="normal0"/>
        <w:rPr>
          <w:rFonts w:ascii="Tahoma" w:hAnsi="Tahoma" w:cs="Tahoma"/>
        </w:rPr>
      </w:pPr>
      <w:r>
        <w:rPr>
          <w:rFonts w:ascii="Tahoma" w:hAnsi="Tahoma" w:cs="Tahoma"/>
        </w:rPr>
        <w:t>Saturday</w:t>
      </w:r>
      <w:r w:rsidR="00172334">
        <w:rPr>
          <w:rFonts w:ascii="Tahoma" w:hAnsi="Tahoma" w:cs="Tahoma"/>
        </w:rPr>
        <w:t>, January 16</w:t>
      </w:r>
    </w:p>
    <w:p w:rsidR="00A53F7A" w:rsidRPr="00A53F7A" w:rsidRDefault="00A53F7A" w:rsidP="00A53F7A">
      <w:pPr>
        <w:pStyle w:val="normal0"/>
        <w:spacing w:before="240" w:beforeAutospacing="0"/>
        <w:rPr>
          <w:rFonts w:ascii="Tahoma" w:hAnsi="Tahoma" w:cs="Tahoma"/>
        </w:rPr>
      </w:pPr>
      <w:r w:rsidRPr="00A53F7A">
        <w:rPr>
          <w:rFonts w:ascii="Tahoma" w:hAnsi="Tahoma" w:cs="Tahoma"/>
        </w:rPr>
        <w:t xml:space="preserve">8:30 AM   Round 1 Topic Announce- </w:t>
      </w:r>
      <w:r w:rsidR="00221AE5">
        <w:rPr>
          <w:rFonts w:ascii="Tahoma" w:hAnsi="Tahoma" w:cs="Tahoma"/>
        </w:rPr>
        <w:t>Texas Tech</w:t>
      </w:r>
    </w:p>
    <w:p w:rsidR="00A53F7A" w:rsidRPr="00A53F7A" w:rsidRDefault="00221AE5" w:rsidP="00A53F7A">
      <w:pPr>
        <w:pStyle w:val="normal0"/>
        <w:rPr>
          <w:rFonts w:ascii="Tahoma" w:hAnsi="Tahoma" w:cs="Tahoma"/>
        </w:rPr>
      </w:pPr>
      <w:r>
        <w:rPr>
          <w:rFonts w:ascii="Tahoma" w:hAnsi="Tahoma" w:cs="Tahoma"/>
        </w:rPr>
        <w:t>10:0</w:t>
      </w:r>
      <w:r w:rsidR="00A53F7A" w:rsidRPr="00A53F7A">
        <w:rPr>
          <w:rFonts w:ascii="Tahoma" w:hAnsi="Tahoma" w:cs="Tahoma"/>
        </w:rPr>
        <w:t xml:space="preserve">0 AM   Round 2 Topic Announce- </w:t>
      </w:r>
      <w:r>
        <w:rPr>
          <w:rFonts w:ascii="Tahoma" w:hAnsi="Tahoma" w:cs="Tahoma"/>
        </w:rPr>
        <w:t>Texas Tech</w:t>
      </w:r>
    </w:p>
    <w:p w:rsidR="00A53F7A" w:rsidRPr="00A53F7A" w:rsidRDefault="00A53F7A" w:rsidP="00A53F7A">
      <w:pPr>
        <w:pStyle w:val="normal0"/>
        <w:rPr>
          <w:rFonts w:ascii="Tahoma" w:hAnsi="Tahoma" w:cs="Tahoma"/>
        </w:rPr>
      </w:pPr>
      <w:r w:rsidRPr="00A53F7A">
        <w:rPr>
          <w:rFonts w:ascii="Tahoma" w:hAnsi="Tahoma" w:cs="Tahoma"/>
        </w:rPr>
        <w:t>11:30 AM   Lunch</w:t>
      </w:r>
    </w:p>
    <w:p w:rsidR="00A53F7A" w:rsidRPr="00A53F7A" w:rsidRDefault="00A53F7A" w:rsidP="00A53F7A">
      <w:pPr>
        <w:pStyle w:val="normal0"/>
        <w:rPr>
          <w:rFonts w:ascii="Tahoma" w:hAnsi="Tahoma" w:cs="Tahoma"/>
        </w:rPr>
      </w:pPr>
      <w:r w:rsidRPr="00A53F7A">
        <w:rPr>
          <w:rFonts w:ascii="Tahoma" w:hAnsi="Tahoma" w:cs="Tahoma"/>
        </w:rPr>
        <w:t xml:space="preserve">12:10 PM   Round 3 Topic Announce- </w:t>
      </w:r>
      <w:r w:rsidR="00221AE5">
        <w:rPr>
          <w:rFonts w:ascii="Tahoma" w:hAnsi="Tahoma" w:cs="Tahoma"/>
        </w:rPr>
        <w:t>Texas Tech</w:t>
      </w:r>
    </w:p>
    <w:p w:rsidR="00A53F7A" w:rsidRPr="00A53F7A" w:rsidRDefault="00A53F7A" w:rsidP="00A53F7A">
      <w:pPr>
        <w:pStyle w:val="normal0"/>
        <w:rPr>
          <w:rFonts w:ascii="Tahoma" w:hAnsi="Tahoma" w:cs="Tahoma"/>
        </w:rPr>
      </w:pPr>
      <w:r w:rsidRPr="00A53F7A">
        <w:rPr>
          <w:rFonts w:ascii="Tahoma" w:hAnsi="Tahoma" w:cs="Tahoma"/>
        </w:rPr>
        <w:t xml:space="preserve">2:00 PM   Round 4 Topic Announce- </w:t>
      </w:r>
      <w:r w:rsidR="00221AE5">
        <w:rPr>
          <w:rFonts w:ascii="Tahoma" w:hAnsi="Tahoma" w:cs="Tahoma"/>
        </w:rPr>
        <w:t>Texas Tech</w:t>
      </w:r>
    </w:p>
    <w:p w:rsidR="00A53F7A" w:rsidRPr="00A53F7A" w:rsidRDefault="00A53F7A" w:rsidP="00A53F7A">
      <w:pPr>
        <w:pStyle w:val="normal0"/>
        <w:rPr>
          <w:rFonts w:ascii="Tahoma" w:hAnsi="Tahoma" w:cs="Tahoma"/>
        </w:rPr>
      </w:pPr>
      <w:r w:rsidRPr="00A53F7A">
        <w:rPr>
          <w:rFonts w:ascii="Tahoma" w:hAnsi="Tahoma" w:cs="Tahoma"/>
        </w:rPr>
        <w:t xml:space="preserve">3:50 PM   Round 5 Topic Announce- </w:t>
      </w:r>
      <w:r w:rsidR="00221AE5">
        <w:rPr>
          <w:rFonts w:ascii="Tahoma" w:hAnsi="Tahoma" w:cs="Tahoma"/>
        </w:rPr>
        <w:t>Texas Tech</w:t>
      </w:r>
    </w:p>
    <w:p w:rsidR="00A53F7A" w:rsidRPr="00A53F7A" w:rsidRDefault="00A53F7A" w:rsidP="00A53F7A">
      <w:pPr>
        <w:pStyle w:val="normal0"/>
        <w:rPr>
          <w:rFonts w:ascii="Tahoma" w:hAnsi="Tahoma" w:cs="Tahoma"/>
        </w:rPr>
      </w:pPr>
      <w:r w:rsidRPr="00A53F7A">
        <w:rPr>
          <w:rFonts w:ascii="Tahoma" w:hAnsi="Tahoma" w:cs="Tahoma"/>
        </w:rPr>
        <w:t>5:30 PM   Dinner</w:t>
      </w:r>
    </w:p>
    <w:p w:rsidR="00A53F7A" w:rsidRPr="00A53F7A" w:rsidRDefault="00A53F7A" w:rsidP="00A53F7A">
      <w:pPr>
        <w:pStyle w:val="normal0"/>
        <w:rPr>
          <w:rFonts w:ascii="Tahoma" w:hAnsi="Tahoma" w:cs="Tahoma"/>
        </w:rPr>
      </w:pPr>
      <w:r w:rsidRPr="00A53F7A">
        <w:rPr>
          <w:rFonts w:ascii="Tahoma" w:hAnsi="Tahoma" w:cs="Tahoma"/>
        </w:rPr>
        <w:t xml:space="preserve">6:15 PM   Triple Octofinals- </w:t>
      </w:r>
      <w:r w:rsidR="00221AE5">
        <w:rPr>
          <w:rFonts w:ascii="Tahoma" w:hAnsi="Tahoma" w:cs="Tahoma"/>
        </w:rPr>
        <w:t>Texas Tech</w:t>
      </w:r>
    </w:p>
    <w:p w:rsidR="00A53F7A" w:rsidRPr="00A53F7A" w:rsidRDefault="00564262" w:rsidP="00A53F7A">
      <w:pPr>
        <w:pStyle w:val="normal0"/>
        <w:rPr>
          <w:rFonts w:ascii="Tahoma" w:hAnsi="Tahoma" w:cs="Tahoma"/>
        </w:rPr>
      </w:pPr>
      <w:r>
        <w:rPr>
          <w:rFonts w:ascii="Tahoma" w:hAnsi="Tahoma" w:cs="Tahoma"/>
        </w:rPr>
        <w:t>8:00</w:t>
      </w:r>
      <w:r w:rsidR="00A53F7A" w:rsidRPr="00A53F7A">
        <w:rPr>
          <w:rFonts w:ascii="Tahoma" w:hAnsi="Tahoma" w:cs="Tahoma"/>
        </w:rPr>
        <w:t xml:space="preserve"> PM   Double Octofinals- </w:t>
      </w:r>
      <w:r w:rsidR="00221AE5">
        <w:rPr>
          <w:rFonts w:ascii="Tahoma" w:hAnsi="Tahoma" w:cs="Tahoma"/>
        </w:rPr>
        <w:t>Texas Tech</w:t>
      </w:r>
    </w:p>
    <w:p w:rsidR="00564262" w:rsidRDefault="00564262" w:rsidP="00A53F7A">
      <w:pPr>
        <w:pStyle w:val="normal0"/>
        <w:spacing w:before="240" w:beforeAutospacing="0"/>
        <w:rPr>
          <w:rFonts w:ascii="Tahoma" w:hAnsi="Tahoma" w:cs="Tahoma"/>
        </w:rPr>
      </w:pPr>
    </w:p>
    <w:p w:rsidR="00A53F7A" w:rsidRPr="00A53F7A" w:rsidRDefault="00177809" w:rsidP="00A53F7A">
      <w:pPr>
        <w:pStyle w:val="normal0"/>
        <w:spacing w:before="240" w:beforeAutospacing="0"/>
        <w:rPr>
          <w:rFonts w:ascii="Tahoma" w:hAnsi="Tahoma" w:cs="Tahoma"/>
        </w:rPr>
      </w:pPr>
      <w:r>
        <w:rPr>
          <w:rFonts w:ascii="Tahoma" w:hAnsi="Tahoma" w:cs="Tahoma"/>
        </w:rPr>
        <w:lastRenderedPageBreak/>
        <w:t>Sunday</w:t>
      </w:r>
      <w:r w:rsidR="00172334">
        <w:rPr>
          <w:rFonts w:ascii="Tahoma" w:hAnsi="Tahoma" w:cs="Tahoma"/>
        </w:rPr>
        <w:t>, January 17</w:t>
      </w:r>
    </w:p>
    <w:p w:rsidR="00A53F7A" w:rsidRPr="00A53F7A" w:rsidRDefault="00A53F7A" w:rsidP="00A53F7A">
      <w:pPr>
        <w:pStyle w:val="normal0"/>
        <w:spacing w:before="240" w:beforeAutospacing="0"/>
        <w:rPr>
          <w:rFonts w:ascii="Tahoma" w:hAnsi="Tahoma" w:cs="Tahoma"/>
        </w:rPr>
      </w:pPr>
      <w:r w:rsidRPr="00A53F7A">
        <w:rPr>
          <w:rFonts w:ascii="Tahoma" w:hAnsi="Tahoma" w:cs="Tahoma"/>
        </w:rPr>
        <w:t xml:space="preserve">8:30 AM   Octofinals- </w:t>
      </w:r>
      <w:r w:rsidR="00221AE5">
        <w:rPr>
          <w:rFonts w:ascii="Tahoma" w:hAnsi="Tahoma" w:cs="Tahoma"/>
        </w:rPr>
        <w:t>Texas Tech</w:t>
      </w:r>
    </w:p>
    <w:p w:rsidR="00A53F7A" w:rsidRPr="00A53F7A" w:rsidRDefault="00A53F7A" w:rsidP="00A53F7A">
      <w:pPr>
        <w:pStyle w:val="normal0"/>
        <w:rPr>
          <w:rFonts w:ascii="Tahoma" w:hAnsi="Tahoma" w:cs="Tahoma"/>
        </w:rPr>
      </w:pPr>
      <w:r w:rsidRPr="00A53F7A">
        <w:rPr>
          <w:rFonts w:ascii="Tahoma" w:hAnsi="Tahoma" w:cs="Tahoma"/>
        </w:rPr>
        <w:t>10:</w:t>
      </w:r>
      <w:r w:rsidR="00564262">
        <w:rPr>
          <w:rFonts w:ascii="Tahoma" w:hAnsi="Tahoma" w:cs="Tahoma"/>
        </w:rPr>
        <w:t>15</w:t>
      </w:r>
      <w:r w:rsidRPr="00A53F7A">
        <w:rPr>
          <w:rFonts w:ascii="Tahoma" w:hAnsi="Tahoma" w:cs="Tahoma"/>
        </w:rPr>
        <w:t xml:space="preserve"> AM   Quarterfinals- </w:t>
      </w:r>
      <w:r w:rsidR="00221AE5">
        <w:rPr>
          <w:rFonts w:ascii="Tahoma" w:hAnsi="Tahoma" w:cs="Tahoma"/>
        </w:rPr>
        <w:t>Texas Tech</w:t>
      </w:r>
    </w:p>
    <w:p w:rsidR="00A53F7A" w:rsidRPr="00A53F7A" w:rsidRDefault="00A53F7A" w:rsidP="00A53F7A">
      <w:pPr>
        <w:pStyle w:val="normal0"/>
        <w:rPr>
          <w:rFonts w:ascii="Tahoma" w:hAnsi="Tahoma" w:cs="Tahoma"/>
        </w:rPr>
      </w:pPr>
      <w:r w:rsidRPr="00A53F7A">
        <w:rPr>
          <w:rFonts w:ascii="Tahoma" w:hAnsi="Tahoma" w:cs="Tahoma"/>
        </w:rPr>
        <w:t>11:30 AM   Lunch</w:t>
      </w:r>
    </w:p>
    <w:p w:rsidR="00A53F7A" w:rsidRPr="00A53F7A" w:rsidRDefault="00A53F7A" w:rsidP="00A53F7A">
      <w:pPr>
        <w:pStyle w:val="normal0"/>
        <w:rPr>
          <w:rFonts w:ascii="Tahoma" w:hAnsi="Tahoma" w:cs="Tahoma"/>
        </w:rPr>
      </w:pPr>
      <w:r w:rsidRPr="00A53F7A">
        <w:rPr>
          <w:rFonts w:ascii="Tahoma" w:hAnsi="Tahoma" w:cs="Tahoma"/>
        </w:rPr>
        <w:t>12:</w:t>
      </w:r>
      <w:r w:rsidR="00564262">
        <w:rPr>
          <w:rFonts w:ascii="Tahoma" w:hAnsi="Tahoma" w:cs="Tahoma"/>
        </w:rPr>
        <w:t>15</w:t>
      </w:r>
      <w:r w:rsidRPr="00A53F7A">
        <w:rPr>
          <w:rFonts w:ascii="Tahoma" w:hAnsi="Tahoma" w:cs="Tahoma"/>
        </w:rPr>
        <w:t xml:space="preserve"> PM   Semifinals- </w:t>
      </w:r>
      <w:r w:rsidR="00221AE5">
        <w:rPr>
          <w:rFonts w:ascii="Tahoma" w:hAnsi="Tahoma" w:cs="Tahoma"/>
        </w:rPr>
        <w:t>Texas Tech</w:t>
      </w:r>
    </w:p>
    <w:p w:rsidR="00A53F7A" w:rsidRPr="00A53F7A" w:rsidRDefault="00A53F7A" w:rsidP="00A53F7A">
      <w:pPr>
        <w:pStyle w:val="normal0"/>
        <w:rPr>
          <w:rFonts w:ascii="Tahoma" w:hAnsi="Tahoma" w:cs="Tahoma"/>
        </w:rPr>
      </w:pPr>
      <w:r w:rsidRPr="00A53F7A">
        <w:rPr>
          <w:rFonts w:ascii="Tahoma" w:hAnsi="Tahoma" w:cs="Tahoma"/>
        </w:rPr>
        <w:t xml:space="preserve">2:00 PM   Finals- </w:t>
      </w:r>
      <w:r w:rsidR="00221AE5">
        <w:rPr>
          <w:rFonts w:ascii="Tahoma" w:hAnsi="Tahoma" w:cs="Tahoma"/>
        </w:rPr>
        <w:t>Texas Tech</w:t>
      </w:r>
    </w:p>
    <w:p w:rsidR="00A53F7A" w:rsidRPr="00A53F7A" w:rsidRDefault="00A53F7A" w:rsidP="00A53F7A">
      <w:pPr>
        <w:pStyle w:val="normal0"/>
        <w:rPr>
          <w:rFonts w:ascii="Tahoma" w:hAnsi="Tahoma" w:cs="Tahoma"/>
        </w:rPr>
      </w:pPr>
      <w:r w:rsidRPr="00A53F7A">
        <w:rPr>
          <w:rFonts w:ascii="Tahoma" w:hAnsi="Tahoma" w:cs="Tahoma"/>
        </w:rPr>
        <w:t xml:space="preserve">3:30 PM   Awards- </w:t>
      </w:r>
      <w:r w:rsidR="00221AE5">
        <w:rPr>
          <w:rFonts w:ascii="Tahoma" w:hAnsi="Tahoma" w:cs="Tahoma"/>
        </w:rPr>
        <w:t>Texas Tech</w:t>
      </w:r>
    </w:p>
    <w:p w:rsidR="00A53F7A" w:rsidRPr="00A53F7A" w:rsidRDefault="00A53F7A" w:rsidP="00A53F7A">
      <w:pPr>
        <w:pStyle w:val="normal0"/>
        <w:rPr>
          <w:rFonts w:ascii="Tahoma" w:hAnsi="Tahoma" w:cs="Tahoma"/>
        </w:rPr>
      </w:pPr>
      <w:r w:rsidRPr="00A53F7A">
        <w:rPr>
          <w:rFonts w:ascii="Tahoma" w:hAnsi="Tahoma" w:cs="Tahoma"/>
        </w:rPr>
        <w:t xml:space="preserve">4:00 PM   Round 1- </w:t>
      </w:r>
      <w:r w:rsidR="00221AE5">
        <w:rPr>
          <w:rFonts w:ascii="Tahoma" w:hAnsi="Tahoma" w:cs="Tahoma"/>
        </w:rPr>
        <w:t>Colorado College</w:t>
      </w:r>
    </w:p>
    <w:p w:rsidR="00A53F7A" w:rsidRPr="00A53F7A" w:rsidRDefault="00A53F7A" w:rsidP="00A53F7A">
      <w:pPr>
        <w:pStyle w:val="normal0"/>
        <w:rPr>
          <w:rFonts w:ascii="Tahoma" w:hAnsi="Tahoma" w:cs="Tahoma"/>
        </w:rPr>
      </w:pPr>
      <w:r w:rsidRPr="00A53F7A">
        <w:rPr>
          <w:rFonts w:ascii="Tahoma" w:hAnsi="Tahoma" w:cs="Tahoma"/>
        </w:rPr>
        <w:t xml:space="preserve">5:30 PM   Round 2- </w:t>
      </w:r>
      <w:r w:rsidR="00221AE5">
        <w:rPr>
          <w:rFonts w:ascii="Tahoma" w:hAnsi="Tahoma" w:cs="Tahoma"/>
        </w:rPr>
        <w:t>Colorado College</w:t>
      </w:r>
    </w:p>
    <w:p w:rsidR="00A53F7A" w:rsidRPr="00A53F7A" w:rsidRDefault="00A53F7A" w:rsidP="00A53F7A">
      <w:pPr>
        <w:pStyle w:val="normal0"/>
        <w:rPr>
          <w:rFonts w:ascii="Tahoma" w:hAnsi="Tahoma" w:cs="Tahoma"/>
        </w:rPr>
      </w:pPr>
      <w:r w:rsidRPr="00A53F7A">
        <w:rPr>
          <w:rFonts w:ascii="Tahoma" w:hAnsi="Tahoma" w:cs="Tahoma"/>
        </w:rPr>
        <w:t>7:00 PM   Dinner</w:t>
      </w:r>
    </w:p>
    <w:p w:rsidR="00A53F7A" w:rsidRPr="00A53F7A" w:rsidRDefault="00A53F7A" w:rsidP="00A53F7A">
      <w:pPr>
        <w:pStyle w:val="normal0"/>
        <w:rPr>
          <w:rFonts w:ascii="Tahoma" w:hAnsi="Tahoma" w:cs="Tahoma"/>
        </w:rPr>
      </w:pPr>
      <w:r w:rsidRPr="00A53F7A">
        <w:rPr>
          <w:rFonts w:ascii="Tahoma" w:hAnsi="Tahoma" w:cs="Tahoma"/>
        </w:rPr>
        <w:t xml:space="preserve">7:45 PM   Round 3- </w:t>
      </w:r>
      <w:r w:rsidR="00221AE5">
        <w:rPr>
          <w:rFonts w:ascii="Tahoma" w:hAnsi="Tahoma" w:cs="Tahoma"/>
        </w:rPr>
        <w:t>Colorado College</w:t>
      </w:r>
    </w:p>
    <w:p w:rsidR="00A53F7A" w:rsidRPr="00A53F7A" w:rsidRDefault="00177809" w:rsidP="00A53F7A">
      <w:pPr>
        <w:pStyle w:val="normal0"/>
        <w:spacing w:before="240" w:beforeAutospacing="0"/>
        <w:rPr>
          <w:rFonts w:ascii="Tahoma" w:hAnsi="Tahoma" w:cs="Tahoma"/>
        </w:rPr>
      </w:pPr>
      <w:r>
        <w:rPr>
          <w:rFonts w:ascii="Tahoma" w:hAnsi="Tahoma" w:cs="Tahoma"/>
        </w:rPr>
        <w:t>Monday</w:t>
      </w:r>
      <w:r w:rsidR="00172334">
        <w:rPr>
          <w:rFonts w:ascii="Tahoma" w:hAnsi="Tahoma" w:cs="Tahoma"/>
        </w:rPr>
        <w:t>, January 18</w:t>
      </w:r>
    </w:p>
    <w:p w:rsidR="00A53F7A" w:rsidRPr="00A53F7A" w:rsidRDefault="00A53F7A" w:rsidP="00A53F7A">
      <w:pPr>
        <w:pStyle w:val="normal0"/>
        <w:spacing w:before="240" w:beforeAutospacing="0"/>
        <w:rPr>
          <w:rFonts w:ascii="Tahoma" w:hAnsi="Tahoma" w:cs="Tahoma"/>
        </w:rPr>
      </w:pPr>
      <w:r w:rsidRPr="00A53F7A">
        <w:rPr>
          <w:rFonts w:ascii="Tahoma" w:hAnsi="Tahoma" w:cs="Tahoma"/>
        </w:rPr>
        <w:t xml:space="preserve">8:30 AM   Round 4- </w:t>
      </w:r>
      <w:r w:rsidR="00221AE5">
        <w:rPr>
          <w:rFonts w:ascii="Tahoma" w:hAnsi="Tahoma" w:cs="Tahoma"/>
        </w:rPr>
        <w:t>Colorado College</w:t>
      </w:r>
    </w:p>
    <w:p w:rsidR="00A53F7A" w:rsidRPr="00A53F7A" w:rsidRDefault="00A53F7A" w:rsidP="00A53F7A">
      <w:pPr>
        <w:pStyle w:val="normal0"/>
        <w:rPr>
          <w:rFonts w:ascii="Tahoma" w:hAnsi="Tahoma" w:cs="Tahoma"/>
        </w:rPr>
      </w:pPr>
      <w:r w:rsidRPr="00A53F7A">
        <w:rPr>
          <w:rFonts w:ascii="Tahoma" w:hAnsi="Tahoma" w:cs="Tahoma"/>
        </w:rPr>
        <w:t xml:space="preserve">10:20 AM   Round 5- </w:t>
      </w:r>
      <w:r w:rsidR="00221AE5">
        <w:rPr>
          <w:rFonts w:ascii="Tahoma" w:hAnsi="Tahoma" w:cs="Tahoma"/>
        </w:rPr>
        <w:t>Colorado College</w:t>
      </w:r>
    </w:p>
    <w:p w:rsidR="00A53F7A" w:rsidRPr="00A53F7A" w:rsidRDefault="00A53F7A" w:rsidP="00A53F7A">
      <w:pPr>
        <w:pStyle w:val="normal0"/>
        <w:rPr>
          <w:rFonts w:ascii="Tahoma" w:hAnsi="Tahoma" w:cs="Tahoma"/>
        </w:rPr>
      </w:pPr>
      <w:r w:rsidRPr="00A53F7A">
        <w:rPr>
          <w:rFonts w:ascii="Tahoma" w:hAnsi="Tahoma" w:cs="Tahoma"/>
        </w:rPr>
        <w:t>11:45 AM   Lunch</w:t>
      </w:r>
    </w:p>
    <w:p w:rsidR="00A53F7A" w:rsidRPr="00A53F7A" w:rsidRDefault="00A53F7A" w:rsidP="00A53F7A">
      <w:pPr>
        <w:pStyle w:val="normal0"/>
        <w:rPr>
          <w:rFonts w:ascii="Tahoma" w:hAnsi="Tahoma" w:cs="Tahoma"/>
        </w:rPr>
      </w:pPr>
      <w:r w:rsidRPr="00A53F7A">
        <w:rPr>
          <w:rFonts w:ascii="Tahoma" w:hAnsi="Tahoma" w:cs="Tahoma"/>
        </w:rPr>
        <w:t xml:space="preserve">12:30 PM   Triple Octofinals- </w:t>
      </w:r>
      <w:r w:rsidR="00221AE5">
        <w:rPr>
          <w:rFonts w:ascii="Tahoma" w:hAnsi="Tahoma" w:cs="Tahoma"/>
        </w:rPr>
        <w:t>Colorado College</w:t>
      </w:r>
    </w:p>
    <w:p w:rsidR="00A53F7A" w:rsidRPr="00A53F7A" w:rsidRDefault="00A53F7A" w:rsidP="00A53F7A">
      <w:pPr>
        <w:pStyle w:val="normal0"/>
        <w:rPr>
          <w:rFonts w:ascii="Tahoma" w:hAnsi="Tahoma" w:cs="Tahoma"/>
        </w:rPr>
      </w:pPr>
      <w:r w:rsidRPr="00A53F7A">
        <w:rPr>
          <w:rFonts w:ascii="Tahoma" w:hAnsi="Tahoma" w:cs="Tahoma"/>
        </w:rPr>
        <w:t>2:</w:t>
      </w:r>
      <w:r w:rsidR="00564262">
        <w:rPr>
          <w:rFonts w:ascii="Tahoma" w:hAnsi="Tahoma" w:cs="Tahoma"/>
        </w:rPr>
        <w:t>15</w:t>
      </w:r>
      <w:r w:rsidRPr="00A53F7A">
        <w:rPr>
          <w:rFonts w:ascii="Tahoma" w:hAnsi="Tahoma" w:cs="Tahoma"/>
        </w:rPr>
        <w:t xml:space="preserve"> PM   Double Octofinals- </w:t>
      </w:r>
      <w:r w:rsidR="00221AE5">
        <w:rPr>
          <w:rFonts w:ascii="Tahoma" w:hAnsi="Tahoma" w:cs="Tahoma"/>
        </w:rPr>
        <w:t>Colorado College</w:t>
      </w:r>
    </w:p>
    <w:p w:rsidR="00A53F7A" w:rsidRPr="00A53F7A" w:rsidRDefault="00564262" w:rsidP="00A53F7A">
      <w:pPr>
        <w:pStyle w:val="normal0"/>
        <w:rPr>
          <w:rFonts w:ascii="Tahoma" w:hAnsi="Tahoma" w:cs="Tahoma"/>
        </w:rPr>
      </w:pPr>
      <w:r>
        <w:rPr>
          <w:rFonts w:ascii="Tahoma" w:hAnsi="Tahoma" w:cs="Tahoma"/>
        </w:rPr>
        <w:t>4:00</w:t>
      </w:r>
      <w:r w:rsidR="00A53F7A" w:rsidRPr="00A53F7A">
        <w:rPr>
          <w:rFonts w:ascii="Tahoma" w:hAnsi="Tahoma" w:cs="Tahoma"/>
        </w:rPr>
        <w:t xml:space="preserve"> PM   Octofinals- </w:t>
      </w:r>
      <w:r w:rsidR="00221AE5">
        <w:rPr>
          <w:rFonts w:ascii="Tahoma" w:hAnsi="Tahoma" w:cs="Tahoma"/>
        </w:rPr>
        <w:t>Colorado College</w:t>
      </w:r>
    </w:p>
    <w:p w:rsidR="00A53F7A" w:rsidRPr="00A53F7A" w:rsidRDefault="00A53F7A" w:rsidP="00A53F7A">
      <w:pPr>
        <w:pStyle w:val="normal0"/>
        <w:rPr>
          <w:rFonts w:ascii="Tahoma" w:hAnsi="Tahoma" w:cs="Tahoma"/>
        </w:rPr>
      </w:pPr>
      <w:r w:rsidRPr="00A53F7A">
        <w:rPr>
          <w:rFonts w:ascii="Tahoma" w:hAnsi="Tahoma" w:cs="Tahoma"/>
        </w:rPr>
        <w:t>5:</w:t>
      </w:r>
      <w:r w:rsidR="00564262">
        <w:rPr>
          <w:rFonts w:ascii="Tahoma" w:hAnsi="Tahoma" w:cs="Tahoma"/>
        </w:rPr>
        <w:t>45</w:t>
      </w:r>
      <w:r w:rsidRPr="00A53F7A">
        <w:rPr>
          <w:rFonts w:ascii="Tahoma" w:hAnsi="Tahoma" w:cs="Tahoma"/>
        </w:rPr>
        <w:t xml:space="preserve"> PM   Quarterfinals- </w:t>
      </w:r>
      <w:r w:rsidR="00221AE5">
        <w:rPr>
          <w:rFonts w:ascii="Tahoma" w:hAnsi="Tahoma" w:cs="Tahoma"/>
        </w:rPr>
        <w:t>Colorado College</w:t>
      </w:r>
    </w:p>
    <w:p w:rsidR="00A53F7A" w:rsidRPr="00A53F7A" w:rsidRDefault="00564262" w:rsidP="00A53F7A">
      <w:pPr>
        <w:pStyle w:val="normal0"/>
        <w:rPr>
          <w:rFonts w:ascii="Tahoma" w:hAnsi="Tahoma" w:cs="Tahoma"/>
        </w:rPr>
      </w:pPr>
      <w:r>
        <w:rPr>
          <w:rFonts w:ascii="Tahoma" w:hAnsi="Tahoma" w:cs="Tahoma"/>
        </w:rPr>
        <w:t>7:30</w:t>
      </w:r>
      <w:r w:rsidR="00A53F7A" w:rsidRPr="00A53F7A">
        <w:rPr>
          <w:rFonts w:ascii="Tahoma" w:hAnsi="Tahoma" w:cs="Tahoma"/>
        </w:rPr>
        <w:t xml:space="preserve"> PM   Semifinals- </w:t>
      </w:r>
      <w:r w:rsidR="00221AE5">
        <w:rPr>
          <w:rFonts w:ascii="Tahoma" w:hAnsi="Tahoma" w:cs="Tahoma"/>
        </w:rPr>
        <w:t>Colorado College</w:t>
      </w:r>
    </w:p>
    <w:p w:rsidR="00A53F7A" w:rsidRDefault="00564262" w:rsidP="00A53F7A">
      <w:pPr>
        <w:pStyle w:val="normal0"/>
      </w:pPr>
      <w:r>
        <w:rPr>
          <w:rFonts w:ascii="Tahoma" w:hAnsi="Tahoma" w:cs="Tahoma"/>
        </w:rPr>
        <w:t>9:00</w:t>
      </w:r>
      <w:r w:rsidR="00A53F7A" w:rsidRPr="00A53F7A">
        <w:rPr>
          <w:rFonts w:ascii="Tahoma" w:hAnsi="Tahoma" w:cs="Tahoma"/>
        </w:rPr>
        <w:t xml:space="preserve"> PM   Finals- </w:t>
      </w:r>
      <w:r w:rsidR="00221AE5">
        <w:rPr>
          <w:rFonts w:ascii="Tahoma" w:hAnsi="Tahoma" w:cs="Tahoma"/>
        </w:rPr>
        <w:t>Colorado College</w:t>
      </w:r>
    </w:p>
    <w:p w:rsidR="00AC36C8" w:rsidRDefault="00AC36C8" w:rsidP="00AC36C8"/>
    <w:p w:rsidR="00AC36C8" w:rsidRDefault="00AC36C8" w:rsidP="00AC36C8">
      <w:r>
        <w:rPr>
          <w:rFonts w:ascii="Tahoma" w:hAnsi="Tahoma" w:cs="Tahoma"/>
        </w:rPr>
        <w:lastRenderedPageBreak/>
        <w:t>Fees for each ha</w:t>
      </w:r>
      <w:r w:rsidR="00023C59">
        <w:rPr>
          <w:rFonts w:ascii="Tahoma" w:hAnsi="Tahoma" w:cs="Tahoma"/>
        </w:rPr>
        <w:t>lf of the tournament will be $</w:t>
      </w:r>
      <w:r w:rsidR="00564262">
        <w:rPr>
          <w:rFonts w:ascii="Tahoma" w:hAnsi="Tahoma" w:cs="Tahoma"/>
        </w:rPr>
        <w:t>80.00 per debate team, or $16</w:t>
      </w:r>
      <w:r>
        <w:rPr>
          <w:rFonts w:ascii="Tahoma" w:hAnsi="Tahoma" w:cs="Tahoma"/>
        </w:rPr>
        <w:t>0.00 total for teams attending both halves. These fees include breakfast, lunch and dinner on all three days</w:t>
      </w:r>
      <w:r w:rsidR="00221AE5">
        <w:rPr>
          <w:rFonts w:ascii="Tahoma" w:hAnsi="Tahoma" w:cs="Tahoma"/>
        </w:rPr>
        <w:t>.</w:t>
      </w:r>
    </w:p>
    <w:p w:rsidR="00AC36C8" w:rsidRDefault="00AC36C8" w:rsidP="00AC36C8">
      <w:r>
        <w:rPr>
          <w:rFonts w:ascii="Tahoma" w:hAnsi="Tahoma" w:cs="Tahoma"/>
        </w:rPr>
        <w:t> </w:t>
      </w:r>
    </w:p>
    <w:p w:rsidR="00AC36C8" w:rsidRDefault="00AC36C8" w:rsidP="00AC36C8">
      <w:r>
        <w:rPr>
          <w:rFonts w:ascii="Tahoma" w:hAnsi="Tahoma" w:cs="Tahoma"/>
        </w:rPr>
        <w:t>Each judge covers 2 debate entries. Uncover</w:t>
      </w:r>
      <w:r w:rsidR="00023C59">
        <w:rPr>
          <w:rFonts w:ascii="Tahoma" w:hAnsi="Tahoma" w:cs="Tahoma"/>
        </w:rPr>
        <w:t>ed judging fees will also be $100</w:t>
      </w:r>
      <w:r>
        <w:rPr>
          <w:rFonts w:ascii="Tahoma" w:hAnsi="Tahoma" w:cs="Tahoma"/>
        </w:rPr>
        <w:t>.00 for each</w:t>
      </w:r>
      <w:r w:rsidR="00023C59">
        <w:rPr>
          <w:rFonts w:ascii="Tahoma" w:hAnsi="Tahoma" w:cs="Tahoma"/>
        </w:rPr>
        <w:t xml:space="preserve"> half of the tournament, or $200</w:t>
      </w:r>
      <w:r>
        <w:rPr>
          <w:rFonts w:ascii="Tahoma" w:hAnsi="Tahoma" w:cs="Tahoma"/>
        </w:rPr>
        <w:t>.00 total for team attending both halves</w:t>
      </w:r>
      <w:r w:rsidR="00564262">
        <w:rPr>
          <w:rFonts w:ascii="Tahoma" w:hAnsi="Tahoma" w:cs="Tahoma"/>
        </w:rPr>
        <w:t xml:space="preserve"> in addition to entry fees</w:t>
      </w:r>
      <w:r>
        <w:rPr>
          <w:rFonts w:ascii="Tahoma" w:hAnsi="Tahoma" w:cs="Tahoma"/>
        </w:rPr>
        <w:t>. It’s cliché, but we would rather have your judges than your money. The tournament directors reserve the right to refuse entry to teams uncovered by a critic. If you have extra judges attending the tournament, please contact the tournament directors, as we may be able to hire them at a healthy stipend.</w:t>
      </w:r>
    </w:p>
    <w:p w:rsidR="00AC36C8" w:rsidRDefault="00AC36C8" w:rsidP="00AC36C8">
      <w:r>
        <w:rPr>
          <w:rFonts w:ascii="Tahoma" w:hAnsi="Tahoma" w:cs="Tahoma"/>
        </w:rPr>
        <w:t> </w:t>
      </w:r>
    </w:p>
    <w:p w:rsidR="00AC36C8" w:rsidRDefault="00AC36C8" w:rsidP="00AC36C8">
      <w:r>
        <w:rPr>
          <w:rFonts w:ascii="Tahoma" w:hAnsi="Tahoma" w:cs="Tahoma"/>
        </w:rPr>
        <w:t>Judges will be expected to judge all preliminary rounds and up to the double octofinal round. After that point, judges will be expected to judge one round past the elimination of their teams.</w:t>
      </w:r>
    </w:p>
    <w:p w:rsidR="00AC36C8" w:rsidRDefault="00AC36C8" w:rsidP="00AC36C8">
      <w:r>
        <w:t> </w:t>
      </w:r>
    </w:p>
    <w:p w:rsidR="00AC36C8" w:rsidRDefault="00AC36C8" w:rsidP="00AC36C8">
      <w:r>
        <w:rPr>
          <w:rFonts w:ascii="Tahoma" w:hAnsi="Tahoma" w:cs="Tahoma"/>
        </w:rPr>
        <w:t xml:space="preserve">Fees will be assessed as of 5:00 </w:t>
      </w:r>
      <w:r w:rsidR="00177809">
        <w:rPr>
          <w:rFonts w:ascii="Tahoma" w:hAnsi="Tahoma" w:cs="Tahoma"/>
        </w:rPr>
        <w:t xml:space="preserve">CST, Monday, January 11 </w:t>
      </w:r>
      <w:r>
        <w:rPr>
          <w:rFonts w:ascii="Tahoma" w:hAnsi="Tahoma" w:cs="Tahoma"/>
        </w:rPr>
        <w:t>and schools will be expected to pay fees as indicated by their entry at that time regardless of subsequent deletions.</w:t>
      </w:r>
    </w:p>
    <w:p w:rsidR="00AC36C8" w:rsidRDefault="00AC36C8" w:rsidP="00AC36C8"/>
    <w:p w:rsidR="00A87D64" w:rsidRDefault="00A87D64"/>
    <w:sectPr w:rsidR="00A87D64" w:rsidSect="001B69DC">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701"/>
  <w:defaultTabStop w:val="720"/>
  <w:characterSpacingControl w:val="doNotCompress"/>
  <w:compat/>
  <w:rsids>
    <w:rsidRoot w:val="00AC36C8"/>
    <w:rsid w:val="00000747"/>
    <w:rsid w:val="00000824"/>
    <w:rsid w:val="00000BBA"/>
    <w:rsid w:val="00001546"/>
    <w:rsid w:val="00002D9A"/>
    <w:rsid w:val="00002E18"/>
    <w:rsid w:val="0000326A"/>
    <w:rsid w:val="0000384C"/>
    <w:rsid w:val="00004078"/>
    <w:rsid w:val="00004257"/>
    <w:rsid w:val="00004ED8"/>
    <w:rsid w:val="000058EE"/>
    <w:rsid w:val="00005CBB"/>
    <w:rsid w:val="00007FA5"/>
    <w:rsid w:val="0001124F"/>
    <w:rsid w:val="000116D4"/>
    <w:rsid w:val="00011E7D"/>
    <w:rsid w:val="00012C51"/>
    <w:rsid w:val="0001318C"/>
    <w:rsid w:val="00014347"/>
    <w:rsid w:val="00015033"/>
    <w:rsid w:val="000152BF"/>
    <w:rsid w:val="00015683"/>
    <w:rsid w:val="000175CF"/>
    <w:rsid w:val="00017C89"/>
    <w:rsid w:val="00017E00"/>
    <w:rsid w:val="00021639"/>
    <w:rsid w:val="000224BF"/>
    <w:rsid w:val="000230B7"/>
    <w:rsid w:val="00023C59"/>
    <w:rsid w:val="000245C9"/>
    <w:rsid w:val="00024E79"/>
    <w:rsid w:val="000250A7"/>
    <w:rsid w:val="00025347"/>
    <w:rsid w:val="000255F9"/>
    <w:rsid w:val="00025EE1"/>
    <w:rsid w:val="000263FD"/>
    <w:rsid w:val="00026836"/>
    <w:rsid w:val="00027546"/>
    <w:rsid w:val="00027A1B"/>
    <w:rsid w:val="00027B6E"/>
    <w:rsid w:val="0003016C"/>
    <w:rsid w:val="000302E7"/>
    <w:rsid w:val="00030915"/>
    <w:rsid w:val="00030D86"/>
    <w:rsid w:val="00030F64"/>
    <w:rsid w:val="000312E7"/>
    <w:rsid w:val="000331AF"/>
    <w:rsid w:val="00034413"/>
    <w:rsid w:val="00034F4C"/>
    <w:rsid w:val="0003508B"/>
    <w:rsid w:val="000356C3"/>
    <w:rsid w:val="0003581E"/>
    <w:rsid w:val="00036AA7"/>
    <w:rsid w:val="00036CA7"/>
    <w:rsid w:val="00036F52"/>
    <w:rsid w:val="00037A9D"/>
    <w:rsid w:val="000402D0"/>
    <w:rsid w:val="00040B01"/>
    <w:rsid w:val="00040E59"/>
    <w:rsid w:val="00040EC3"/>
    <w:rsid w:val="0004102F"/>
    <w:rsid w:val="00041F6C"/>
    <w:rsid w:val="00042BAF"/>
    <w:rsid w:val="00042F1B"/>
    <w:rsid w:val="000431AC"/>
    <w:rsid w:val="0004377B"/>
    <w:rsid w:val="00043B3E"/>
    <w:rsid w:val="000446EB"/>
    <w:rsid w:val="00044B76"/>
    <w:rsid w:val="00044CE4"/>
    <w:rsid w:val="00045369"/>
    <w:rsid w:val="00045D90"/>
    <w:rsid w:val="000461AF"/>
    <w:rsid w:val="00046A4D"/>
    <w:rsid w:val="00047747"/>
    <w:rsid w:val="000506C2"/>
    <w:rsid w:val="00050B43"/>
    <w:rsid w:val="00052256"/>
    <w:rsid w:val="0005390E"/>
    <w:rsid w:val="00053E4D"/>
    <w:rsid w:val="00054E57"/>
    <w:rsid w:val="000550B4"/>
    <w:rsid w:val="00055C0E"/>
    <w:rsid w:val="000564B3"/>
    <w:rsid w:val="00056510"/>
    <w:rsid w:val="00056765"/>
    <w:rsid w:val="00056ABB"/>
    <w:rsid w:val="000579BF"/>
    <w:rsid w:val="00060C45"/>
    <w:rsid w:val="000626C2"/>
    <w:rsid w:val="000626D5"/>
    <w:rsid w:val="0006392A"/>
    <w:rsid w:val="0006414E"/>
    <w:rsid w:val="00064840"/>
    <w:rsid w:val="00064DE6"/>
    <w:rsid w:val="00065287"/>
    <w:rsid w:val="0006540A"/>
    <w:rsid w:val="00065FA2"/>
    <w:rsid w:val="00066011"/>
    <w:rsid w:val="00067A69"/>
    <w:rsid w:val="00070314"/>
    <w:rsid w:val="0007139C"/>
    <w:rsid w:val="00071A61"/>
    <w:rsid w:val="00071DCE"/>
    <w:rsid w:val="00071FA6"/>
    <w:rsid w:val="00073382"/>
    <w:rsid w:val="0007509F"/>
    <w:rsid w:val="000761B3"/>
    <w:rsid w:val="00076DBF"/>
    <w:rsid w:val="00077836"/>
    <w:rsid w:val="00077FB0"/>
    <w:rsid w:val="00080148"/>
    <w:rsid w:val="00081294"/>
    <w:rsid w:val="000816F9"/>
    <w:rsid w:val="0008223F"/>
    <w:rsid w:val="00082691"/>
    <w:rsid w:val="00082A42"/>
    <w:rsid w:val="00082CED"/>
    <w:rsid w:val="00082FEC"/>
    <w:rsid w:val="00083149"/>
    <w:rsid w:val="0008486F"/>
    <w:rsid w:val="00085429"/>
    <w:rsid w:val="00086917"/>
    <w:rsid w:val="00086B28"/>
    <w:rsid w:val="00086FF6"/>
    <w:rsid w:val="00090AA5"/>
    <w:rsid w:val="00090C44"/>
    <w:rsid w:val="00090E5D"/>
    <w:rsid w:val="000912EC"/>
    <w:rsid w:val="0009187E"/>
    <w:rsid w:val="00091DBD"/>
    <w:rsid w:val="00091F4B"/>
    <w:rsid w:val="00092386"/>
    <w:rsid w:val="00092D02"/>
    <w:rsid w:val="00093012"/>
    <w:rsid w:val="000934BD"/>
    <w:rsid w:val="0009397E"/>
    <w:rsid w:val="00093FF7"/>
    <w:rsid w:val="00094072"/>
    <w:rsid w:val="00094579"/>
    <w:rsid w:val="00096936"/>
    <w:rsid w:val="00096B49"/>
    <w:rsid w:val="00096CBF"/>
    <w:rsid w:val="00096D40"/>
    <w:rsid w:val="00097C9D"/>
    <w:rsid w:val="00097DE6"/>
    <w:rsid w:val="000A059F"/>
    <w:rsid w:val="000A10F9"/>
    <w:rsid w:val="000A1836"/>
    <w:rsid w:val="000A2970"/>
    <w:rsid w:val="000A35D4"/>
    <w:rsid w:val="000A3721"/>
    <w:rsid w:val="000A4B5D"/>
    <w:rsid w:val="000A52D6"/>
    <w:rsid w:val="000A5797"/>
    <w:rsid w:val="000A58D0"/>
    <w:rsid w:val="000A5ED7"/>
    <w:rsid w:val="000A5F35"/>
    <w:rsid w:val="000A616D"/>
    <w:rsid w:val="000A69E1"/>
    <w:rsid w:val="000A6B93"/>
    <w:rsid w:val="000A6DD6"/>
    <w:rsid w:val="000A6EF9"/>
    <w:rsid w:val="000A74C6"/>
    <w:rsid w:val="000A7A28"/>
    <w:rsid w:val="000A7B87"/>
    <w:rsid w:val="000B1076"/>
    <w:rsid w:val="000B10FC"/>
    <w:rsid w:val="000B113F"/>
    <w:rsid w:val="000B13B8"/>
    <w:rsid w:val="000B1437"/>
    <w:rsid w:val="000B15DA"/>
    <w:rsid w:val="000B17AE"/>
    <w:rsid w:val="000B1EBF"/>
    <w:rsid w:val="000B223E"/>
    <w:rsid w:val="000B28B3"/>
    <w:rsid w:val="000B31E1"/>
    <w:rsid w:val="000B331C"/>
    <w:rsid w:val="000B4204"/>
    <w:rsid w:val="000B48FA"/>
    <w:rsid w:val="000B4908"/>
    <w:rsid w:val="000B5071"/>
    <w:rsid w:val="000B5CA2"/>
    <w:rsid w:val="000B696F"/>
    <w:rsid w:val="000B6B14"/>
    <w:rsid w:val="000B6DFF"/>
    <w:rsid w:val="000B734E"/>
    <w:rsid w:val="000B73C7"/>
    <w:rsid w:val="000B7B3B"/>
    <w:rsid w:val="000B7CEA"/>
    <w:rsid w:val="000B7D56"/>
    <w:rsid w:val="000B7EC4"/>
    <w:rsid w:val="000C0035"/>
    <w:rsid w:val="000C0769"/>
    <w:rsid w:val="000C0E3B"/>
    <w:rsid w:val="000C1359"/>
    <w:rsid w:val="000C1EBA"/>
    <w:rsid w:val="000C283D"/>
    <w:rsid w:val="000C2C18"/>
    <w:rsid w:val="000C2CDC"/>
    <w:rsid w:val="000C3830"/>
    <w:rsid w:val="000C3A5B"/>
    <w:rsid w:val="000C3C69"/>
    <w:rsid w:val="000C3EFC"/>
    <w:rsid w:val="000C42E4"/>
    <w:rsid w:val="000C7357"/>
    <w:rsid w:val="000C757C"/>
    <w:rsid w:val="000C7DE1"/>
    <w:rsid w:val="000D0656"/>
    <w:rsid w:val="000D0EC3"/>
    <w:rsid w:val="000D13C2"/>
    <w:rsid w:val="000D2157"/>
    <w:rsid w:val="000D25CB"/>
    <w:rsid w:val="000D25FD"/>
    <w:rsid w:val="000D2B36"/>
    <w:rsid w:val="000D3001"/>
    <w:rsid w:val="000D361D"/>
    <w:rsid w:val="000D3B86"/>
    <w:rsid w:val="000D3F16"/>
    <w:rsid w:val="000D4588"/>
    <w:rsid w:val="000D4881"/>
    <w:rsid w:val="000D4AE3"/>
    <w:rsid w:val="000D4DBC"/>
    <w:rsid w:val="000D5CA4"/>
    <w:rsid w:val="000D6075"/>
    <w:rsid w:val="000D627C"/>
    <w:rsid w:val="000D68DB"/>
    <w:rsid w:val="000D714C"/>
    <w:rsid w:val="000D7637"/>
    <w:rsid w:val="000E01D0"/>
    <w:rsid w:val="000E06AF"/>
    <w:rsid w:val="000E0D25"/>
    <w:rsid w:val="000E18EE"/>
    <w:rsid w:val="000E1BC3"/>
    <w:rsid w:val="000E1E78"/>
    <w:rsid w:val="000E1FB5"/>
    <w:rsid w:val="000E25BF"/>
    <w:rsid w:val="000E2A37"/>
    <w:rsid w:val="000E3830"/>
    <w:rsid w:val="000E3BD5"/>
    <w:rsid w:val="000E46F4"/>
    <w:rsid w:val="000E4EA6"/>
    <w:rsid w:val="000E4F60"/>
    <w:rsid w:val="000E565A"/>
    <w:rsid w:val="000E5B10"/>
    <w:rsid w:val="000E78F2"/>
    <w:rsid w:val="000F0DC1"/>
    <w:rsid w:val="000F1359"/>
    <w:rsid w:val="000F1374"/>
    <w:rsid w:val="000F1566"/>
    <w:rsid w:val="000F2E1C"/>
    <w:rsid w:val="000F371E"/>
    <w:rsid w:val="000F392D"/>
    <w:rsid w:val="000F53CC"/>
    <w:rsid w:val="000F55A1"/>
    <w:rsid w:val="000F5B2D"/>
    <w:rsid w:val="000F5D3A"/>
    <w:rsid w:val="000F679E"/>
    <w:rsid w:val="000F69F6"/>
    <w:rsid w:val="000F6EB7"/>
    <w:rsid w:val="001011BD"/>
    <w:rsid w:val="00101987"/>
    <w:rsid w:val="00101E59"/>
    <w:rsid w:val="001021AE"/>
    <w:rsid w:val="001032E4"/>
    <w:rsid w:val="0010499E"/>
    <w:rsid w:val="00105134"/>
    <w:rsid w:val="00106717"/>
    <w:rsid w:val="00106751"/>
    <w:rsid w:val="00110B3D"/>
    <w:rsid w:val="00110D7C"/>
    <w:rsid w:val="00110FA4"/>
    <w:rsid w:val="0011188C"/>
    <w:rsid w:val="00112044"/>
    <w:rsid w:val="00112FB9"/>
    <w:rsid w:val="00113B2B"/>
    <w:rsid w:val="00113F86"/>
    <w:rsid w:val="001140D4"/>
    <w:rsid w:val="00114B39"/>
    <w:rsid w:val="00114EA0"/>
    <w:rsid w:val="0011512A"/>
    <w:rsid w:val="00115523"/>
    <w:rsid w:val="0011602F"/>
    <w:rsid w:val="001167A1"/>
    <w:rsid w:val="00116C4C"/>
    <w:rsid w:val="00116D39"/>
    <w:rsid w:val="00117359"/>
    <w:rsid w:val="00120C1F"/>
    <w:rsid w:val="00120EFD"/>
    <w:rsid w:val="00121254"/>
    <w:rsid w:val="00121CE0"/>
    <w:rsid w:val="00122152"/>
    <w:rsid w:val="00122A70"/>
    <w:rsid w:val="00122C28"/>
    <w:rsid w:val="00123773"/>
    <w:rsid w:val="00123AF0"/>
    <w:rsid w:val="00124478"/>
    <w:rsid w:val="00124E08"/>
    <w:rsid w:val="00125163"/>
    <w:rsid w:val="001252A7"/>
    <w:rsid w:val="001258C5"/>
    <w:rsid w:val="00125F6E"/>
    <w:rsid w:val="00126231"/>
    <w:rsid w:val="00126276"/>
    <w:rsid w:val="00130A23"/>
    <w:rsid w:val="00130EA0"/>
    <w:rsid w:val="0013130A"/>
    <w:rsid w:val="001315D2"/>
    <w:rsid w:val="00132146"/>
    <w:rsid w:val="00133541"/>
    <w:rsid w:val="00134511"/>
    <w:rsid w:val="001350F1"/>
    <w:rsid w:val="001352B5"/>
    <w:rsid w:val="00136017"/>
    <w:rsid w:val="001367D8"/>
    <w:rsid w:val="00136AD1"/>
    <w:rsid w:val="001374E0"/>
    <w:rsid w:val="00137D3F"/>
    <w:rsid w:val="00137FE0"/>
    <w:rsid w:val="0014015F"/>
    <w:rsid w:val="00140335"/>
    <w:rsid w:val="0014069A"/>
    <w:rsid w:val="00142355"/>
    <w:rsid w:val="00142C5A"/>
    <w:rsid w:val="00142E2C"/>
    <w:rsid w:val="00144125"/>
    <w:rsid w:val="001441EA"/>
    <w:rsid w:val="00144B87"/>
    <w:rsid w:val="00144DCE"/>
    <w:rsid w:val="00145593"/>
    <w:rsid w:val="001456B1"/>
    <w:rsid w:val="001462EE"/>
    <w:rsid w:val="0014666C"/>
    <w:rsid w:val="001502F7"/>
    <w:rsid w:val="0015245C"/>
    <w:rsid w:val="001524C7"/>
    <w:rsid w:val="00152684"/>
    <w:rsid w:val="00152894"/>
    <w:rsid w:val="00153532"/>
    <w:rsid w:val="00153C52"/>
    <w:rsid w:val="00153FAA"/>
    <w:rsid w:val="0015435D"/>
    <w:rsid w:val="001562B0"/>
    <w:rsid w:val="00156E55"/>
    <w:rsid w:val="00157429"/>
    <w:rsid w:val="00157C09"/>
    <w:rsid w:val="00160BC9"/>
    <w:rsid w:val="00161A86"/>
    <w:rsid w:val="00161C03"/>
    <w:rsid w:val="00161D04"/>
    <w:rsid w:val="001624CE"/>
    <w:rsid w:val="00162A0C"/>
    <w:rsid w:val="001631AB"/>
    <w:rsid w:val="001638B4"/>
    <w:rsid w:val="001642F9"/>
    <w:rsid w:val="00164574"/>
    <w:rsid w:val="001646AA"/>
    <w:rsid w:val="00164950"/>
    <w:rsid w:val="001650C5"/>
    <w:rsid w:val="001652A2"/>
    <w:rsid w:val="001657C3"/>
    <w:rsid w:val="0016706B"/>
    <w:rsid w:val="001673B4"/>
    <w:rsid w:val="001677CB"/>
    <w:rsid w:val="001700BC"/>
    <w:rsid w:val="0017067A"/>
    <w:rsid w:val="001706D3"/>
    <w:rsid w:val="00170AE6"/>
    <w:rsid w:val="00170FDE"/>
    <w:rsid w:val="001710CA"/>
    <w:rsid w:val="001715FB"/>
    <w:rsid w:val="00172334"/>
    <w:rsid w:val="00173ABA"/>
    <w:rsid w:val="00174B4E"/>
    <w:rsid w:val="00174F5C"/>
    <w:rsid w:val="00175AA4"/>
    <w:rsid w:val="00175CC8"/>
    <w:rsid w:val="00176CDF"/>
    <w:rsid w:val="00176E14"/>
    <w:rsid w:val="00177809"/>
    <w:rsid w:val="001802C4"/>
    <w:rsid w:val="00181A73"/>
    <w:rsid w:val="00182062"/>
    <w:rsid w:val="00182695"/>
    <w:rsid w:val="00182E55"/>
    <w:rsid w:val="00183B03"/>
    <w:rsid w:val="00183B5A"/>
    <w:rsid w:val="0018486A"/>
    <w:rsid w:val="00184EF5"/>
    <w:rsid w:val="00184F1E"/>
    <w:rsid w:val="00185057"/>
    <w:rsid w:val="00185946"/>
    <w:rsid w:val="001863F8"/>
    <w:rsid w:val="001864CD"/>
    <w:rsid w:val="001864FA"/>
    <w:rsid w:val="00186FA6"/>
    <w:rsid w:val="00187248"/>
    <w:rsid w:val="00187E74"/>
    <w:rsid w:val="0019022A"/>
    <w:rsid w:val="00190960"/>
    <w:rsid w:val="00191448"/>
    <w:rsid w:val="00191486"/>
    <w:rsid w:val="0019179D"/>
    <w:rsid w:val="0019211A"/>
    <w:rsid w:val="001922F8"/>
    <w:rsid w:val="00193D17"/>
    <w:rsid w:val="00194B37"/>
    <w:rsid w:val="00195651"/>
    <w:rsid w:val="0019587E"/>
    <w:rsid w:val="00195CA7"/>
    <w:rsid w:val="0019665D"/>
    <w:rsid w:val="00196900"/>
    <w:rsid w:val="00196F04"/>
    <w:rsid w:val="00196F64"/>
    <w:rsid w:val="001975E0"/>
    <w:rsid w:val="001976E8"/>
    <w:rsid w:val="00197791"/>
    <w:rsid w:val="00197865"/>
    <w:rsid w:val="00197D82"/>
    <w:rsid w:val="00197EA2"/>
    <w:rsid w:val="001A000C"/>
    <w:rsid w:val="001A005B"/>
    <w:rsid w:val="001A00A6"/>
    <w:rsid w:val="001A1199"/>
    <w:rsid w:val="001A128A"/>
    <w:rsid w:val="001A1CCF"/>
    <w:rsid w:val="001A268C"/>
    <w:rsid w:val="001A2875"/>
    <w:rsid w:val="001A42DA"/>
    <w:rsid w:val="001A4B34"/>
    <w:rsid w:val="001A51FC"/>
    <w:rsid w:val="001A5903"/>
    <w:rsid w:val="001A7DE4"/>
    <w:rsid w:val="001B0035"/>
    <w:rsid w:val="001B00CC"/>
    <w:rsid w:val="001B120B"/>
    <w:rsid w:val="001B16F3"/>
    <w:rsid w:val="001B179B"/>
    <w:rsid w:val="001B183D"/>
    <w:rsid w:val="001B207C"/>
    <w:rsid w:val="001B227E"/>
    <w:rsid w:val="001B2441"/>
    <w:rsid w:val="001B2908"/>
    <w:rsid w:val="001B2ABA"/>
    <w:rsid w:val="001B3B49"/>
    <w:rsid w:val="001B4EC0"/>
    <w:rsid w:val="001B5D3A"/>
    <w:rsid w:val="001B69DC"/>
    <w:rsid w:val="001B78EE"/>
    <w:rsid w:val="001B78F9"/>
    <w:rsid w:val="001C0848"/>
    <w:rsid w:val="001C0C8B"/>
    <w:rsid w:val="001C13DD"/>
    <w:rsid w:val="001C1623"/>
    <w:rsid w:val="001C1E26"/>
    <w:rsid w:val="001C2405"/>
    <w:rsid w:val="001C2806"/>
    <w:rsid w:val="001C2B68"/>
    <w:rsid w:val="001C33D8"/>
    <w:rsid w:val="001C40AA"/>
    <w:rsid w:val="001C459E"/>
    <w:rsid w:val="001C4F33"/>
    <w:rsid w:val="001C6888"/>
    <w:rsid w:val="001C720B"/>
    <w:rsid w:val="001C7398"/>
    <w:rsid w:val="001C7869"/>
    <w:rsid w:val="001D1B26"/>
    <w:rsid w:val="001D1D45"/>
    <w:rsid w:val="001D205D"/>
    <w:rsid w:val="001D3F39"/>
    <w:rsid w:val="001D4CA8"/>
    <w:rsid w:val="001D4F41"/>
    <w:rsid w:val="001D6401"/>
    <w:rsid w:val="001D670F"/>
    <w:rsid w:val="001D6C98"/>
    <w:rsid w:val="001D7B49"/>
    <w:rsid w:val="001E0FFE"/>
    <w:rsid w:val="001E113B"/>
    <w:rsid w:val="001E2D10"/>
    <w:rsid w:val="001E3542"/>
    <w:rsid w:val="001E389F"/>
    <w:rsid w:val="001E4158"/>
    <w:rsid w:val="001E4735"/>
    <w:rsid w:val="001E486E"/>
    <w:rsid w:val="001E49A2"/>
    <w:rsid w:val="001E51B9"/>
    <w:rsid w:val="001E6473"/>
    <w:rsid w:val="001E68CA"/>
    <w:rsid w:val="001E6AE1"/>
    <w:rsid w:val="001E71B4"/>
    <w:rsid w:val="001E7310"/>
    <w:rsid w:val="001E7327"/>
    <w:rsid w:val="001E7331"/>
    <w:rsid w:val="001E7919"/>
    <w:rsid w:val="001E7B23"/>
    <w:rsid w:val="001F04FE"/>
    <w:rsid w:val="001F0A2E"/>
    <w:rsid w:val="001F1AE5"/>
    <w:rsid w:val="001F2356"/>
    <w:rsid w:val="001F2741"/>
    <w:rsid w:val="001F2B64"/>
    <w:rsid w:val="001F2C2B"/>
    <w:rsid w:val="001F3318"/>
    <w:rsid w:val="001F37CA"/>
    <w:rsid w:val="001F3B02"/>
    <w:rsid w:val="001F4490"/>
    <w:rsid w:val="001F5512"/>
    <w:rsid w:val="001F60F3"/>
    <w:rsid w:val="001F6970"/>
    <w:rsid w:val="001F6EF4"/>
    <w:rsid w:val="001F787A"/>
    <w:rsid w:val="00200213"/>
    <w:rsid w:val="0020096C"/>
    <w:rsid w:val="002010BA"/>
    <w:rsid w:val="002016CC"/>
    <w:rsid w:val="0020249F"/>
    <w:rsid w:val="00202C41"/>
    <w:rsid w:val="00204172"/>
    <w:rsid w:val="00204415"/>
    <w:rsid w:val="0020639E"/>
    <w:rsid w:val="0020670A"/>
    <w:rsid w:val="002077E3"/>
    <w:rsid w:val="00207F6D"/>
    <w:rsid w:val="002100AB"/>
    <w:rsid w:val="00211A3B"/>
    <w:rsid w:val="00211C67"/>
    <w:rsid w:val="00211F9F"/>
    <w:rsid w:val="002124F4"/>
    <w:rsid w:val="00212790"/>
    <w:rsid w:val="00212A14"/>
    <w:rsid w:val="00213410"/>
    <w:rsid w:val="002148D3"/>
    <w:rsid w:val="002150C3"/>
    <w:rsid w:val="00215BFD"/>
    <w:rsid w:val="00215DC2"/>
    <w:rsid w:val="00215F35"/>
    <w:rsid w:val="0021607D"/>
    <w:rsid w:val="002160B1"/>
    <w:rsid w:val="002161AE"/>
    <w:rsid w:val="002162F1"/>
    <w:rsid w:val="0021689F"/>
    <w:rsid w:val="00216F0A"/>
    <w:rsid w:val="0021775F"/>
    <w:rsid w:val="00217768"/>
    <w:rsid w:val="00217997"/>
    <w:rsid w:val="00220006"/>
    <w:rsid w:val="002202D8"/>
    <w:rsid w:val="00221AE5"/>
    <w:rsid w:val="00221C8B"/>
    <w:rsid w:val="00221D9D"/>
    <w:rsid w:val="00221DCD"/>
    <w:rsid w:val="00221F95"/>
    <w:rsid w:val="00223726"/>
    <w:rsid w:val="00224C18"/>
    <w:rsid w:val="002253EC"/>
    <w:rsid w:val="00225622"/>
    <w:rsid w:val="00225644"/>
    <w:rsid w:val="0022627A"/>
    <w:rsid w:val="00226FA0"/>
    <w:rsid w:val="00227C8E"/>
    <w:rsid w:val="00227F78"/>
    <w:rsid w:val="0023014A"/>
    <w:rsid w:val="0023014D"/>
    <w:rsid w:val="00230C29"/>
    <w:rsid w:val="00231016"/>
    <w:rsid w:val="002315A6"/>
    <w:rsid w:val="00231B53"/>
    <w:rsid w:val="00232757"/>
    <w:rsid w:val="00232E2B"/>
    <w:rsid w:val="00233FC8"/>
    <w:rsid w:val="00234154"/>
    <w:rsid w:val="00234778"/>
    <w:rsid w:val="002347E4"/>
    <w:rsid w:val="00236341"/>
    <w:rsid w:val="002375C4"/>
    <w:rsid w:val="00237E79"/>
    <w:rsid w:val="00237F64"/>
    <w:rsid w:val="002404E6"/>
    <w:rsid w:val="00240F42"/>
    <w:rsid w:val="00241840"/>
    <w:rsid w:val="00241BF0"/>
    <w:rsid w:val="00241C67"/>
    <w:rsid w:val="00242506"/>
    <w:rsid w:val="00242BB9"/>
    <w:rsid w:val="002430BF"/>
    <w:rsid w:val="00243586"/>
    <w:rsid w:val="00244E54"/>
    <w:rsid w:val="00245531"/>
    <w:rsid w:val="002456B0"/>
    <w:rsid w:val="00245FA4"/>
    <w:rsid w:val="0025030F"/>
    <w:rsid w:val="0025074A"/>
    <w:rsid w:val="00250ED3"/>
    <w:rsid w:val="00250EF9"/>
    <w:rsid w:val="002512E9"/>
    <w:rsid w:val="00252107"/>
    <w:rsid w:val="00252452"/>
    <w:rsid w:val="00253524"/>
    <w:rsid w:val="00253793"/>
    <w:rsid w:val="00254367"/>
    <w:rsid w:val="002544AA"/>
    <w:rsid w:val="00255408"/>
    <w:rsid w:val="002554E8"/>
    <w:rsid w:val="00255986"/>
    <w:rsid w:val="00255A4E"/>
    <w:rsid w:val="00256D8A"/>
    <w:rsid w:val="0025769D"/>
    <w:rsid w:val="0026013C"/>
    <w:rsid w:val="002603B0"/>
    <w:rsid w:val="002604D9"/>
    <w:rsid w:val="00260F8C"/>
    <w:rsid w:val="002611C8"/>
    <w:rsid w:val="002611EB"/>
    <w:rsid w:val="00261220"/>
    <w:rsid w:val="0026188A"/>
    <w:rsid w:val="002618EE"/>
    <w:rsid w:val="00262A39"/>
    <w:rsid w:val="00262C6C"/>
    <w:rsid w:val="002635ED"/>
    <w:rsid w:val="002636D2"/>
    <w:rsid w:val="002638CD"/>
    <w:rsid w:val="00264256"/>
    <w:rsid w:val="00264276"/>
    <w:rsid w:val="00264A9A"/>
    <w:rsid w:val="00264E5B"/>
    <w:rsid w:val="002656E8"/>
    <w:rsid w:val="00265B5A"/>
    <w:rsid w:val="0026617C"/>
    <w:rsid w:val="00266AC5"/>
    <w:rsid w:val="00267B6A"/>
    <w:rsid w:val="0027082C"/>
    <w:rsid w:val="00271332"/>
    <w:rsid w:val="002731E6"/>
    <w:rsid w:val="00273224"/>
    <w:rsid w:val="00273514"/>
    <w:rsid w:val="00273B45"/>
    <w:rsid w:val="002740DE"/>
    <w:rsid w:val="002745F4"/>
    <w:rsid w:val="00275050"/>
    <w:rsid w:val="00275088"/>
    <w:rsid w:val="002750B2"/>
    <w:rsid w:val="0027558D"/>
    <w:rsid w:val="00275E82"/>
    <w:rsid w:val="002772E6"/>
    <w:rsid w:val="00277825"/>
    <w:rsid w:val="00277B7F"/>
    <w:rsid w:val="00277DB7"/>
    <w:rsid w:val="0028018C"/>
    <w:rsid w:val="0028052A"/>
    <w:rsid w:val="002805E7"/>
    <w:rsid w:val="0028070D"/>
    <w:rsid w:val="002807C5"/>
    <w:rsid w:val="00280F9E"/>
    <w:rsid w:val="00281721"/>
    <w:rsid w:val="00281893"/>
    <w:rsid w:val="00281D27"/>
    <w:rsid w:val="002822C5"/>
    <w:rsid w:val="002833C8"/>
    <w:rsid w:val="002844F4"/>
    <w:rsid w:val="00284D43"/>
    <w:rsid w:val="00284EF7"/>
    <w:rsid w:val="002851A3"/>
    <w:rsid w:val="0028596D"/>
    <w:rsid w:val="00285D19"/>
    <w:rsid w:val="0028648A"/>
    <w:rsid w:val="00286676"/>
    <w:rsid w:val="00286749"/>
    <w:rsid w:val="0028760F"/>
    <w:rsid w:val="002915B7"/>
    <w:rsid w:val="00291D68"/>
    <w:rsid w:val="00291F13"/>
    <w:rsid w:val="00292130"/>
    <w:rsid w:val="002924A4"/>
    <w:rsid w:val="00292700"/>
    <w:rsid w:val="00292E6A"/>
    <w:rsid w:val="00293707"/>
    <w:rsid w:val="00293A43"/>
    <w:rsid w:val="00293D3B"/>
    <w:rsid w:val="0029428D"/>
    <w:rsid w:val="0029472D"/>
    <w:rsid w:val="00295253"/>
    <w:rsid w:val="00295355"/>
    <w:rsid w:val="00295E73"/>
    <w:rsid w:val="0029650C"/>
    <w:rsid w:val="002A0EC7"/>
    <w:rsid w:val="002A1795"/>
    <w:rsid w:val="002A19CF"/>
    <w:rsid w:val="002A1B2D"/>
    <w:rsid w:val="002A1C1B"/>
    <w:rsid w:val="002A27AD"/>
    <w:rsid w:val="002A3912"/>
    <w:rsid w:val="002A3C9A"/>
    <w:rsid w:val="002A3D74"/>
    <w:rsid w:val="002A41A7"/>
    <w:rsid w:val="002A51AE"/>
    <w:rsid w:val="002A5E9E"/>
    <w:rsid w:val="002A60AF"/>
    <w:rsid w:val="002A63D8"/>
    <w:rsid w:val="002A692D"/>
    <w:rsid w:val="002A7DF7"/>
    <w:rsid w:val="002A7EA7"/>
    <w:rsid w:val="002B0DAC"/>
    <w:rsid w:val="002B1D6E"/>
    <w:rsid w:val="002B2041"/>
    <w:rsid w:val="002B2994"/>
    <w:rsid w:val="002B3BA4"/>
    <w:rsid w:val="002B40A1"/>
    <w:rsid w:val="002B4608"/>
    <w:rsid w:val="002B5260"/>
    <w:rsid w:val="002B52F6"/>
    <w:rsid w:val="002B591E"/>
    <w:rsid w:val="002B597D"/>
    <w:rsid w:val="002B5C84"/>
    <w:rsid w:val="002B68EB"/>
    <w:rsid w:val="002B73AD"/>
    <w:rsid w:val="002C0191"/>
    <w:rsid w:val="002C094D"/>
    <w:rsid w:val="002C0A9B"/>
    <w:rsid w:val="002C1698"/>
    <w:rsid w:val="002C1728"/>
    <w:rsid w:val="002C1774"/>
    <w:rsid w:val="002C18DD"/>
    <w:rsid w:val="002C1918"/>
    <w:rsid w:val="002C26D0"/>
    <w:rsid w:val="002C36C7"/>
    <w:rsid w:val="002C37E2"/>
    <w:rsid w:val="002C3CEE"/>
    <w:rsid w:val="002C3FE8"/>
    <w:rsid w:val="002C475B"/>
    <w:rsid w:val="002C4C8D"/>
    <w:rsid w:val="002C56BF"/>
    <w:rsid w:val="002C57B8"/>
    <w:rsid w:val="002C5961"/>
    <w:rsid w:val="002C5BD9"/>
    <w:rsid w:val="002C5EA9"/>
    <w:rsid w:val="002C6078"/>
    <w:rsid w:val="002C60E5"/>
    <w:rsid w:val="002C6DC0"/>
    <w:rsid w:val="002C6DEF"/>
    <w:rsid w:val="002C7ADE"/>
    <w:rsid w:val="002D0095"/>
    <w:rsid w:val="002D0191"/>
    <w:rsid w:val="002D0776"/>
    <w:rsid w:val="002D1575"/>
    <w:rsid w:val="002D1931"/>
    <w:rsid w:val="002D29A1"/>
    <w:rsid w:val="002D2E49"/>
    <w:rsid w:val="002D34C7"/>
    <w:rsid w:val="002D4C9D"/>
    <w:rsid w:val="002D4F4E"/>
    <w:rsid w:val="002D5964"/>
    <w:rsid w:val="002D5A3D"/>
    <w:rsid w:val="002D6547"/>
    <w:rsid w:val="002D710F"/>
    <w:rsid w:val="002D72F1"/>
    <w:rsid w:val="002E0107"/>
    <w:rsid w:val="002E0F07"/>
    <w:rsid w:val="002E14FD"/>
    <w:rsid w:val="002E1A46"/>
    <w:rsid w:val="002E1AF4"/>
    <w:rsid w:val="002E2068"/>
    <w:rsid w:val="002E2CEA"/>
    <w:rsid w:val="002E3B08"/>
    <w:rsid w:val="002E4EEB"/>
    <w:rsid w:val="002E56B8"/>
    <w:rsid w:val="002E56E9"/>
    <w:rsid w:val="002E5B54"/>
    <w:rsid w:val="002E6028"/>
    <w:rsid w:val="002E6929"/>
    <w:rsid w:val="002E78C1"/>
    <w:rsid w:val="002E7EC6"/>
    <w:rsid w:val="002F01BF"/>
    <w:rsid w:val="002F0D03"/>
    <w:rsid w:val="002F0D86"/>
    <w:rsid w:val="002F0EF6"/>
    <w:rsid w:val="002F1B29"/>
    <w:rsid w:val="002F27E2"/>
    <w:rsid w:val="002F2F24"/>
    <w:rsid w:val="002F4C45"/>
    <w:rsid w:val="002F5B87"/>
    <w:rsid w:val="002F5E93"/>
    <w:rsid w:val="002F6191"/>
    <w:rsid w:val="002F6717"/>
    <w:rsid w:val="002F6747"/>
    <w:rsid w:val="002F7EC3"/>
    <w:rsid w:val="002F7F95"/>
    <w:rsid w:val="00300675"/>
    <w:rsid w:val="00300797"/>
    <w:rsid w:val="00300AE8"/>
    <w:rsid w:val="00301385"/>
    <w:rsid w:val="003020A3"/>
    <w:rsid w:val="00302677"/>
    <w:rsid w:val="00303178"/>
    <w:rsid w:val="00303918"/>
    <w:rsid w:val="00303C68"/>
    <w:rsid w:val="003042C2"/>
    <w:rsid w:val="003044B9"/>
    <w:rsid w:val="00304E1E"/>
    <w:rsid w:val="003078FB"/>
    <w:rsid w:val="003079C9"/>
    <w:rsid w:val="003112EF"/>
    <w:rsid w:val="003114DC"/>
    <w:rsid w:val="0031205E"/>
    <w:rsid w:val="00312309"/>
    <w:rsid w:val="00312783"/>
    <w:rsid w:val="00312B6D"/>
    <w:rsid w:val="00312CB1"/>
    <w:rsid w:val="00312EDF"/>
    <w:rsid w:val="003132DD"/>
    <w:rsid w:val="00314251"/>
    <w:rsid w:val="0031451A"/>
    <w:rsid w:val="0031547E"/>
    <w:rsid w:val="003155DF"/>
    <w:rsid w:val="00315629"/>
    <w:rsid w:val="00320521"/>
    <w:rsid w:val="00320EFA"/>
    <w:rsid w:val="00321565"/>
    <w:rsid w:val="00321784"/>
    <w:rsid w:val="003218D5"/>
    <w:rsid w:val="00322F69"/>
    <w:rsid w:val="0032386A"/>
    <w:rsid w:val="00325BC2"/>
    <w:rsid w:val="0032632B"/>
    <w:rsid w:val="003263E4"/>
    <w:rsid w:val="0032712D"/>
    <w:rsid w:val="00327385"/>
    <w:rsid w:val="003300AC"/>
    <w:rsid w:val="00330382"/>
    <w:rsid w:val="00330B7B"/>
    <w:rsid w:val="00330C42"/>
    <w:rsid w:val="00330EB9"/>
    <w:rsid w:val="00331373"/>
    <w:rsid w:val="00331556"/>
    <w:rsid w:val="00333815"/>
    <w:rsid w:val="0033390F"/>
    <w:rsid w:val="00333B1B"/>
    <w:rsid w:val="00334008"/>
    <w:rsid w:val="0033499E"/>
    <w:rsid w:val="0033542C"/>
    <w:rsid w:val="003356E7"/>
    <w:rsid w:val="00335CA3"/>
    <w:rsid w:val="00336DF5"/>
    <w:rsid w:val="0033765A"/>
    <w:rsid w:val="0033775A"/>
    <w:rsid w:val="00337DFC"/>
    <w:rsid w:val="003419DA"/>
    <w:rsid w:val="00341DA9"/>
    <w:rsid w:val="00341FB7"/>
    <w:rsid w:val="00342079"/>
    <w:rsid w:val="003421A1"/>
    <w:rsid w:val="0034418B"/>
    <w:rsid w:val="00344345"/>
    <w:rsid w:val="00344D48"/>
    <w:rsid w:val="00344F4B"/>
    <w:rsid w:val="003456A3"/>
    <w:rsid w:val="00345C06"/>
    <w:rsid w:val="00346846"/>
    <w:rsid w:val="00346B61"/>
    <w:rsid w:val="00346E16"/>
    <w:rsid w:val="00346EFB"/>
    <w:rsid w:val="00347A6E"/>
    <w:rsid w:val="00351319"/>
    <w:rsid w:val="00351679"/>
    <w:rsid w:val="00351844"/>
    <w:rsid w:val="00351EFC"/>
    <w:rsid w:val="0035203D"/>
    <w:rsid w:val="003523D7"/>
    <w:rsid w:val="003523FB"/>
    <w:rsid w:val="00352A11"/>
    <w:rsid w:val="00352C32"/>
    <w:rsid w:val="00352DB2"/>
    <w:rsid w:val="00352DF0"/>
    <w:rsid w:val="0035300D"/>
    <w:rsid w:val="003534B4"/>
    <w:rsid w:val="003536E4"/>
    <w:rsid w:val="003540BA"/>
    <w:rsid w:val="0035475C"/>
    <w:rsid w:val="0035588F"/>
    <w:rsid w:val="00355CED"/>
    <w:rsid w:val="00356BE9"/>
    <w:rsid w:val="00356C1E"/>
    <w:rsid w:val="00356C8B"/>
    <w:rsid w:val="00356CD9"/>
    <w:rsid w:val="0036030E"/>
    <w:rsid w:val="00360E86"/>
    <w:rsid w:val="00361983"/>
    <w:rsid w:val="003622C6"/>
    <w:rsid w:val="00362421"/>
    <w:rsid w:val="00362ABF"/>
    <w:rsid w:val="003634D1"/>
    <w:rsid w:val="00364502"/>
    <w:rsid w:val="00364BDF"/>
    <w:rsid w:val="00364C76"/>
    <w:rsid w:val="00364DB2"/>
    <w:rsid w:val="00364FE9"/>
    <w:rsid w:val="0036518A"/>
    <w:rsid w:val="0036555C"/>
    <w:rsid w:val="003656E0"/>
    <w:rsid w:val="00366201"/>
    <w:rsid w:val="00366CF9"/>
    <w:rsid w:val="00367313"/>
    <w:rsid w:val="0036799B"/>
    <w:rsid w:val="00367B40"/>
    <w:rsid w:val="00367D86"/>
    <w:rsid w:val="00367EE9"/>
    <w:rsid w:val="00370150"/>
    <w:rsid w:val="00370761"/>
    <w:rsid w:val="00370C96"/>
    <w:rsid w:val="003712F5"/>
    <w:rsid w:val="00371E15"/>
    <w:rsid w:val="003725E2"/>
    <w:rsid w:val="00372EE1"/>
    <w:rsid w:val="00372FC3"/>
    <w:rsid w:val="00373149"/>
    <w:rsid w:val="003733DF"/>
    <w:rsid w:val="003738CD"/>
    <w:rsid w:val="00373AAC"/>
    <w:rsid w:val="00373D9D"/>
    <w:rsid w:val="003740B7"/>
    <w:rsid w:val="003758C9"/>
    <w:rsid w:val="003759D4"/>
    <w:rsid w:val="003766E5"/>
    <w:rsid w:val="00376AD8"/>
    <w:rsid w:val="00377976"/>
    <w:rsid w:val="0038064F"/>
    <w:rsid w:val="00380A94"/>
    <w:rsid w:val="00380C1F"/>
    <w:rsid w:val="00380C63"/>
    <w:rsid w:val="003811A4"/>
    <w:rsid w:val="0038148B"/>
    <w:rsid w:val="00381FAB"/>
    <w:rsid w:val="0038232D"/>
    <w:rsid w:val="003830E5"/>
    <w:rsid w:val="003833A6"/>
    <w:rsid w:val="0038399B"/>
    <w:rsid w:val="00383B65"/>
    <w:rsid w:val="00383DF8"/>
    <w:rsid w:val="003840A8"/>
    <w:rsid w:val="0038457F"/>
    <w:rsid w:val="00386B53"/>
    <w:rsid w:val="00386D06"/>
    <w:rsid w:val="00387045"/>
    <w:rsid w:val="003874D7"/>
    <w:rsid w:val="003876C3"/>
    <w:rsid w:val="0039015C"/>
    <w:rsid w:val="00390975"/>
    <w:rsid w:val="003914F4"/>
    <w:rsid w:val="00391550"/>
    <w:rsid w:val="0039203A"/>
    <w:rsid w:val="00393C43"/>
    <w:rsid w:val="003940BA"/>
    <w:rsid w:val="00394634"/>
    <w:rsid w:val="00395A0D"/>
    <w:rsid w:val="00396222"/>
    <w:rsid w:val="0039638A"/>
    <w:rsid w:val="003964AB"/>
    <w:rsid w:val="00396BA8"/>
    <w:rsid w:val="00396F58"/>
    <w:rsid w:val="0039721B"/>
    <w:rsid w:val="00397DDF"/>
    <w:rsid w:val="003A01CC"/>
    <w:rsid w:val="003A02E0"/>
    <w:rsid w:val="003A0C69"/>
    <w:rsid w:val="003A19F7"/>
    <w:rsid w:val="003A2FB5"/>
    <w:rsid w:val="003A38CF"/>
    <w:rsid w:val="003A3C3D"/>
    <w:rsid w:val="003A4554"/>
    <w:rsid w:val="003A48DE"/>
    <w:rsid w:val="003A58B4"/>
    <w:rsid w:val="003A6135"/>
    <w:rsid w:val="003A621F"/>
    <w:rsid w:val="003A6349"/>
    <w:rsid w:val="003A6F3A"/>
    <w:rsid w:val="003A71A3"/>
    <w:rsid w:val="003B0312"/>
    <w:rsid w:val="003B0A79"/>
    <w:rsid w:val="003B0BD2"/>
    <w:rsid w:val="003B166F"/>
    <w:rsid w:val="003B16A5"/>
    <w:rsid w:val="003B1F4E"/>
    <w:rsid w:val="003B2026"/>
    <w:rsid w:val="003B2983"/>
    <w:rsid w:val="003B39B8"/>
    <w:rsid w:val="003B4167"/>
    <w:rsid w:val="003B61B4"/>
    <w:rsid w:val="003B67D1"/>
    <w:rsid w:val="003B6D6D"/>
    <w:rsid w:val="003B6E2B"/>
    <w:rsid w:val="003B7628"/>
    <w:rsid w:val="003B7ADC"/>
    <w:rsid w:val="003B7D8D"/>
    <w:rsid w:val="003C066D"/>
    <w:rsid w:val="003C0C52"/>
    <w:rsid w:val="003C1A2F"/>
    <w:rsid w:val="003C1D52"/>
    <w:rsid w:val="003C1EB7"/>
    <w:rsid w:val="003C2B50"/>
    <w:rsid w:val="003C3081"/>
    <w:rsid w:val="003C3514"/>
    <w:rsid w:val="003C4090"/>
    <w:rsid w:val="003C4840"/>
    <w:rsid w:val="003C5588"/>
    <w:rsid w:val="003C57B0"/>
    <w:rsid w:val="003C5A86"/>
    <w:rsid w:val="003C628B"/>
    <w:rsid w:val="003C6610"/>
    <w:rsid w:val="003C6DBA"/>
    <w:rsid w:val="003C7524"/>
    <w:rsid w:val="003C7A71"/>
    <w:rsid w:val="003C7F03"/>
    <w:rsid w:val="003C7F55"/>
    <w:rsid w:val="003D0FD2"/>
    <w:rsid w:val="003D1174"/>
    <w:rsid w:val="003D12D4"/>
    <w:rsid w:val="003D1854"/>
    <w:rsid w:val="003D202B"/>
    <w:rsid w:val="003D2193"/>
    <w:rsid w:val="003D3082"/>
    <w:rsid w:val="003D346B"/>
    <w:rsid w:val="003D350B"/>
    <w:rsid w:val="003D3B70"/>
    <w:rsid w:val="003D64B8"/>
    <w:rsid w:val="003D65AC"/>
    <w:rsid w:val="003D6AE5"/>
    <w:rsid w:val="003D7890"/>
    <w:rsid w:val="003E00E3"/>
    <w:rsid w:val="003E053B"/>
    <w:rsid w:val="003E0591"/>
    <w:rsid w:val="003E0CAC"/>
    <w:rsid w:val="003E1436"/>
    <w:rsid w:val="003E1EBD"/>
    <w:rsid w:val="003E31B9"/>
    <w:rsid w:val="003E3823"/>
    <w:rsid w:val="003E3CF4"/>
    <w:rsid w:val="003E4646"/>
    <w:rsid w:val="003E4DBA"/>
    <w:rsid w:val="003E57A8"/>
    <w:rsid w:val="003E5A34"/>
    <w:rsid w:val="003E5B65"/>
    <w:rsid w:val="003E7A86"/>
    <w:rsid w:val="003E7C9B"/>
    <w:rsid w:val="003F0644"/>
    <w:rsid w:val="003F0CB9"/>
    <w:rsid w:val="003F1525"/>
    <w:rsid w:val="003F1668"/>
    <w:rsid w:val="003F269E"/>
    <w:rsid w:val="003F32BC"/>
    <w:rsid w:val="003F3C7C"/>
    <w:rsid w:val="003F4300"/>
    <w:rsid w:val="003F469A"/>
    <w:rsid w:val="003F475A"/>
    <w:rsid w:val="003F4D6E"/>
    <w:rsid w:val="003F54AD"/>
    <w:rsid w:val="003F5B6E"/>
    <w:rsid w:val="003F5CB1"/>
    <w:rsid w:val="003F5DD5"/>
    <w:rsid w:val="003F620D"/>
    <w:rsid w:val="003F6A4F"/>
    <w:rsid w:val="003F6DFC"/>
    <w:rsid w:val="003F786D"/>
    <w:rsid w:val="0040061F"/>
    <w:rsid w:val="00400982"/>
    <w:rsid w:val="0040098C"/>
    <w:rsid w:val="00400E70"/>
    <w:rsid w:val="00401445"/>
    <w:rsid w:val="00401801"/>
    <w:rsid w:val="00403A25"/>
    <w:rsid w:val="00403EBA"/>
    <w:rsid w:val="00404244"/>
    <w:rsid w:val="004044B7"/>
    <w:rsid w:val="00404868"/>
    <w:rsid w:val="0040514E"/>
    <w:rsid w:val="00405778"/>
    <w:rsid w:val="00405E85"/>
    <w:rsid w:val="00406601"/>
    <w:rsid w:val="00407690"/>
    <w:rsid w:val="004078E5"/>
    <w:rsid w:val="00407A19"/>
    <w:rsid w:val="00410091"/>
    <w:rsid w:val="00410893"/>
    <w:rsid w:val="00410D84"/>
    <w:rsid w:val="00410D89"/>
    <w:rsid w:val="00412F3A"/>
    <w:rsid w:val="00412F90"/>
    <w:rsid w:val="00413372"/>
    <w:rsid w:val="0041424A"/>
    <w:rsid w:val="004147F6"/>
    <w:rsid w:val="004148F1"/>
    <w:rsid w:val="00414AD3"/>
    <w:rsid w:val="00414F71"/>
    <w:rsid w:val="0041502A"/>
    <w:rsid w:val="00415141"/>
    <w:rsid w:val="00415ED8"/>
    <w:rsid w:val="00416C05"/>
    <w:rsid w:val="00417106"/>
    <w:rsid w:val="0041760D"/>
    <w:rsid w:val="00417DC1"/>
    <w:rsid w:val="0042037E"/>
    <w:rsid w:val="00420F64"/>
    <w:rsid w:val="00421B86"/>
    <w:rsid w:val="004226E0"/>
    <w:rsid w:val="00422960"/>
    <w:rsid w:val="00423E03"/>
    <w:rsid w:val="00423F39"/>
    <w:rsid w:val="00424FF4"/>
    <w:rsid w:val="0042501C"/>
    <w:rsid w:val="004251E2"/>
    <w:rsid w:val="00425303"/>
    <w:rsid w:val="00426256"/>
    <w:rsid w:val="0042685E"/>
    <w:rsid w:val="00426B41"/>
    <w:rsid w:val="004270F1"/>
    <w:rsid w:val="0043023F"/>
    <w:rsid w:val="00430A64"/>
    <w:rsid w:val="00430EAC"/>
    <w:rsid w:val="00430F89"/>
    <w:rsid w:val="00433077"/>
    <w:rsid w:val="00433DE1"/>
    <w:rsid w:val="00434070"/>
    <w:rsid w:val="00434A9A"/>
    <w:rsid w:val="00434B1C"/>
    <w:rsid w:val="00434C2A"/>
    <w:rsid w:val="00435285"/>
    <w:rsid w:val="0043530B"/>
    <w:rsid w:val="00435B1A"/>
    <w:rsid w:val="00435B1E"/>
    <w:rsid w:val="00436831"/>
    <w:rsid w:val="00437941"/>
    <w:rsid w:val="00437ACC"/>
    <w:rsid w:val="00437E9C"/>
    <w:rsid w:val="00437FBB"/>
    <w:rsid w:val="0044048D"/>
    <w:rsid w:val="00440B0C"/>
    <w:rsid w:val="0044234E"/>
    <w:rsid w:val="0044362F"/>
    <w:rsid w:val="00443AB2"/>
    <w:rsid w:val="00443E66"/>
    <w:rsid w:val="00443FEE"/>
    <w:rsid w:val="00443FF7"/>
    <w:rsid w:val="00444790"/>
    <w:rsid w:val="00444F30"/>
    <w:rsid w:val="004451A2"/>
    <w:rsid w:val="004451E8"/>
    <w:rsid w:val="00445773"/>
    <w:rsid w:val="004461AE"/>
    <w:rsid w:val="004461D3"/>
    <w:rsid w:val="0044685C"/>
    <w:rsid w:val="00446B99"/>
    <w:rsid w:val="00447849"/>
    <w:rsid w:val="00447A01"/>
    <w:rsid w:val="004504E7"/>
    <w:rsid w:val="00451026"/>
    <w:rsid w:val="004517E2"/>
    <w:rsid w:val="00453484"/>
    <w:rsid w:val="004535B0"/>
    <w:rsid w:val="0045489A"/>
    <w:rsid w:val="00455344"/>
    <w:rsid w:val="00457E58"/>
    <w:rsid w:val="00460373"/>
    <w:rsid w:val="00460539"/>
    <w:rsid w:val="004606EA"/>
    <w:rsid w:val="00461412"/>
    <w:rsid w:val="00461E4B"/>
    <w:rsid w:val="00461E69"/>
    <w:rsid w:val="004628A2"/>
    <w:rsid w:val="00464235"/>
    <w:rsid w:val="004647C6"/>
    <w:rsid w:val="00464ACB"/>
    <w:rsid w:val="00464AD7"/>
    <w:rsid w:val="00466524"/>
    <w:rsid w:val="004670BF"/>
    <w:rsid w:val="004676CF"/>
    <w:rsid w:val="004705AC"/>
    <w:rsid w:val="00470F6F"/>
    <w:rsid w:val="00472579"/>
    <w:rsid w:val="004728E0"/>
    <w:rsid w:val="00472A60"/>
    <w:rsid w:val="00473AF2"/>
    <w:rsid w:val="004749CE"/>
    <w:rsid w:val="00474A87"/>
    <w:rsid w:val="00474EF3"/>
    <w:rsid w:val="0047500B"/>
    <w:rsid w:val="0047612E"/>
    <w:rsid w:val="00476A2E"/>
    <w:rsid w:val="004773D7"/>
    <w:rsid w:val="00480E82"/>
    <w:rsid w:val="004814E0"/>
    <w:rsid w:val="0048296F"/>
    <w:rsid w:val="00483588"/>
    <w:rsid w:val="004840CF"/>
    <w:rsid w:val="00485585"/>
    <w:rsid w:val="004866D1"/>
    <w:rsid w:val="00487A13"/>
    <w:rsid w:val="004904EE"/>
    <w:rsid w:val="0049072F"/>
    <w:rsid w:val="00491489"/>
    <w:rsid w:val="00492FED"/>
    <w:rsid w:val="004948E1"/>
    <w:rsid w:val="004950B6"/>
    <w:rsid w:val="00495B12"/>
    <w:rsid w:val="00496959"/>
    <w:rsid w:val="00496A80"/>
    <w:rsid w:val="00496DD1"/>
    <w:rsid w:val="0049787B"/>
    <w:rsid w:val="004A018C"/>
    <w:rsid w:val="004A036E"/>
    <w:rsid w:val="004A037C"/>
    <w:rsid w:val="004A17E6"/>
    <w:rsid w:val="004A26F2"/>
    <w:rsid w:val="004A2B78"/>
    <w:rsid w:val="004A389D"/>
    <w:rsid w:val="004A3F4B"/>
    <w:rsid w:val="004A400C"/>
    <w:rsid w:val="004A4280"/>
    <w:rsid w:val="004A444B"/>
    <w:rsid w:val="004A4A7D"/>
    <w:rsid w:val="004A4D2A"/>
    <w:rsid w:val="004A5355"/>
    <w:rsid w:val="004A5AFA"/>
    <w:rsid w:val="004A7878"/>
    <w:rsid w:val="004A78F7"/>
    <w:rsid w:val="004B29B8"/>
    <w:rsid w:val="004B324E"/>
    <w:rsid w:val="004B3439"/>
    <w:rsid w:val="004B3440"/>
    <w:rsid w:val="004B39AA"/>
    <w:rsid w:val="004B42C3"/>
    <w:rsid w:val="004B485A"/>
    <w:rsid w:val="004B4D42"/>
    <w:rsid w:val="004B50D1"/>
    <w:rsid w:val="004B510B"/>
    <w:rsid w:val="004B5AA4"/>
    <w:rsid w:val="004B6BC0"/>
    <w:rsid w:val="004B6CEB"/>
    <w:rsid w:val="004B6D3E"/>
    <w:rsid w:val="004B70F1"/>
    <w:rsid w:val="004B7700"/>
    <w:rsid w:val="004B7AD9"/>
    <w:rsid w:val="004B7DC0"/>
    <w:rsid w:val="004B7DF5"/>
    <w:rsid w:val="004C0283"/>
    <w:rsid w:val="004C093A"/>
    <w:rsid w:val="004C1830"/>
    <w:rsid w:val="004C1D16"/>
    <w:rsid w:val="004C27E9"/>
    <w:rsid w:val="004C33E2"/>
    <w:rsid w:val="004C4AA3"/>
    <w:rsid w:val="004C50AC"/>
    <w:rsid w:val="004C596E"/>
    <w:rsid w:val="004C5AF4"/>
    <w:rsid w:val="004C6371"/>
    <w:rsid w:val="004C69AC"/>
    <w:rsid w:val="004C6CEF"/>
    <w:rsid w:val="004C7BB1"/>
    <w:rsid w:val="004D0020"/>
    <w:rsid w:val="004D0171"/>
    <w:rsid w:val="004D0330"/>
    <w:rsid w:val="004D04E1"/>
    <w:rsid w:val="004D0648"/>
    <w:rsid w:val="004D14D8"/>
    <w:rsid w:val="004D261C"/>
    <w:rsid w:val="004D275B"/>
    <w:rsid w:val="004D3879"/>
    <w:rsid w:val="004D3BA1"/>
    <w:rsid w:val="004D3E32"/>
    <w:rsid w:val="004D4A4D"/>
    <w:rsid w:val="004D533B"/>
    <w:rsid w:val="004D5C8E"/>
    <w:rsid w:val="004D5D6C"/>
    <w:rsid w:val="004D6C57"/>
    <w:rsid w:val="004D6E3E"/>
    <w:rsid w:val="004D71FE"/>
    <w:rsid w:val="004D72C3"/>
    <w:rsid w:val="004E06E8"/>
    <w:rsid w:val="004E15CF"/>
    <w:rsid w:val="004E1612"/>
    <w:rsid w:val="004E19E1"/>
    <w:rsid w:val="004E29FF"/>
    <w:rsid w:val="004E3217"/>
    <w:rsid w:val="004E3802"/>
    <w:rsid w:val="004E554F"/>
    <w:rsid w:val="004E55F4"/>
    <w:rsid w:val="004E5703"/>
    <w:rsid w:val="004E588E"/>
    <w:rsid w:val="004E63B9"/>
    <w:rsid w:val="004E67A9"/>
    <w:rsid w:val="004E6A3E"/>
    <w:rsid w:val="004E6FA9"/>
    <w:rsid w:val="004E79B2"/>
    <w:rsid w:val="004E79F9"/>
    <w:rsid w:val="004F027A"/>
    <w:rsid w:val="004F044D"/>
    <w:rsid w:val="004F16E7"/>
    <w:rsid w:val="004F2BAC"/>
    <w:rsid w:val="004F2D2F"/>
    <w:rsid w:val="004F2F73"/>
    <w:rsid w:val="004F49D6"/>
    <w:rsid w:val="004F4B0D"/>
    <w:rsid w:val="004F4EF3"/>
    <w:rsid w:val="004F5B81"/>
    <w:rsid w:val="004F5C21"/>
    <w:rsid w:val="004F6ECB"/>
    <w:rsid w:val="004F7813"/>
    <w:rsid w:val="004F788D"/>
    <w:rsid w:val="004F79F5"/>
    <w:rsid w:val="005001AD"/>
    <w:rsid w:val="0050187B"/>
    <w:rsid w:val="00501B4F"/>
    <w:rsid w:val="00502547"/>
    <w:rsid w:val="00502B90"/>
    <w:rsid w:val="00503DFE"/>
    <w:rsid w:val="00505A69"/>
    <w:rsid w:val="00505E5A"/>
    <w:rsid w:val="005102BB"/>
    <w:rsid w:val="005105BB"/>
    <w:rsid w:val="005115FD"/>
    <w:rsid w:val="005117EB"/>
    <w:rsid w:val="005117F8"/>
    <w:rsid w:val="00511894"/>
    <w:rsid w:val="00511999"/>
    <w:rsid w:val="005127EA"/>
    <w:rsid w:val="005128BA"/>
    <w:rsid w:val="00513F6F"/>
    <w:rsid w:val="00514C56"/>
    <w:rsid w:val="00514CCE"/>
    <w:rsid w:val="00515EDF"/>
    <w:rsid w:val="00515FEB"/>
    <w:rsid w:val="00516014"/>
    <w:rsid w:val="0051614D"/>
    <w:rsid w:val="005174BB"/>
    <w:rsid w:val="0051755A"/>
    <w:rsid w:val="00517585"/>
    <w:rsid w:val="00517B19"/>
    <w:rsid w:val="00517FE7"/>
    <w:rsid w:val="005207F1"/>
    <w:rsid w:val="0052088E"/>
    <w:rsid w:val="0052115D"/>
    <w:rsid w:val="00521A96"/>
    <w:rsid w:val="00521BF2"/>
    <w:rsid w:val="00521EC4"/>
    <w:rsid w:val="0052232D"/>
    <w:rsid w:val="0052352F"/>
    <w:rsid w:val="0052391C"/>
    <w:rsid w:val="00523BB3"/>
    <w:rsid w:val="00523F7E"/>
    <w:rsid w:val="00524314"/>
    <w:rsid w:val="00524747"/>
    <w:rsid w:val="00524790"/>
    <w:rsid w:val="00524EEE"/>
    <w:rsid w:val="00525586"/>
    <w:rsid w:val="00525EB4"/>
    <w:rsid w:val="0052644D"/>
    <w:rsid w:val="00526C66"/>
    <w:rsid w:val="00527706"/>
    <w:rsid w:val="0053042D"/>
    <w:rsid w:val="00530540"/>
    <w:rsid w:val="00530BCB"/>
    <w:rsid w:val="00530CFC"/>
    <w:rsid w:val="0053143B"/>
    <w:rsid w:val="00531BE2"/>
    <w:rsid w:val="00531C51"/>
    <w:rsid w:val="00531C61"/>
    <w:rsid w:val="0053224B"/>
    <w:rsid w:val="005336BD"/>
    <w:rsid w:val="00533D6B"/>
    <w:rsid w:val="00534252"/>
    <w:rsid w:val="0053504B"/>
    <w:rsid w:val="00535C63"/>
    <w:rsid w:val="005362D1"/>
    <w:rsid w:val="00536729"/>
    <w:rsid w:val="00537562"/>
    <w:rsid w:val="00540474"/>
    <w:rsid w:val="00540976"/>
    <w:rsid w:val="005409A0"/>
    <w:rsid w:val="0054146A"/>
    <w:rsid w:val="00541A2D"/>
    <w:rsid w:val="005420BB"/>
    <w:rsid w:val="00542D72"/>
    <w:rsid w:val="00542DD5"/>
    <w:rsid w:val="005436C2"/>
    <w:rsid w:val="0054394A"/>
    <w:rsid w:val="00544426"/>
    <w:rsid w:val="005446FB"/>
    <w:rsid w:val="005459AB"/>
    <w:rsid w:val="005464A7"/>
    <w:rsid w:val="00546907"/>
    <w:rsid w:val="00547965"/>
    <w:rsid w:val="00547ABC"/>
    <w:rsid w:val="0055011D"/>
    <w:rsid w:val="005508EC"/>
    <w:rsid w:val="0055186C"/>
    <w:rsid w:val="005522E1"/>
    <w:rsid w:val="005529BA"/>
    <w:rsid w:val="00553EBF"/>
    <w:rsid w:val="0055418A"/>
    <w:rsid w:val="00554559"/>
    <w:rsid w:val="00554E7E"/>
    <w:rsid w:val="00556E3F"/>
    <w:rsid w:val="00560662"/>
    <w:rsid w:val="005607F8"/>
    <w:rsid w:val="00561280"/>
    <w:rsid w:val="0056172A"/>
    <w:rsid w:val="005618AF"/>
    <w:rsid w:val="00561C0A"/>
    <w:rsid w:val="00562689"/>
    <w:rsid w:val="005640B0"/>
    <w:rsid w:val="00564262"/>
    <w:rsid w:val="005643BE"/>
    <w:rsid w:val="005655FC"/>
    <w:rsid w:val="00565616"/>
    <w:rsid w:val="0056565B"/>
    <w:rsid w:val="005656F4"/>
    <w:rsid w:val="00567694"/>
    <w:rsid w:val="005677B3"/>
    <w:rsid w:val="00570697"/>
    <w:rsid w:val="00571AEF"/>
    <w:rsid w:val="00571F62"/>
    <w:rsid w:val="00572441"/>
    <w:rsid w:val="005726CD"/>
    <w:rsid w:val="005730CA"/>
    <w:rsid w:val="005746DF"/>
    <w:rsid w:val="00574A9D"/>
    <w:rsid w:val="005755C6"/>
    <w:rsid w:val="00575B88"/>
    <w:rsid w:val="00575FF3"/>
    <w:rsid w:val="00576015"/>
    <w:rsid w:val="00576CB8"/>
    <w:rsid w:val="005772F9"/>
    <w:rsid w:val="005774BD"/>
    <w:rsid w:val="00577A05"/>
    <w:rsid w:val="00577C07"/>
    <w:rsid w:val="005800C2"/>
    <w:rsid w:val="00580921"/>
    <w:rsid w:val="00580974"/>
    <w:rsid w:val="00580A4B"/>
    <w:rsid w:val="005822F4"/>
    <w:rsid w:val="00582684"/>
    <w:rsid w:val="00582FB5"/>
    <w:rsid w:val="00583F70"/>
    <w:rsid w:val="00584232"/>
    <w:rsid w:val="0058483C"/>
    <w:rsid w:val="005849CE"/>
    <w:rsid w:val="00584A61"/>
    <w:rsid w:val="00584B51"/>
    <w:rsid w:val="00584B5D"/>
    <w:rsid w:val="00584CC0"/>
    <w:rsid w:val="00584DAE"/>
    <w:rsid w:val="00585B33"/>
    <w:rsid w:val="00585E87"/>
    <w:rsid w:val="0058692E"/>
    <w:rsid w:val="00590000"/>
    <w:rsid w:val="00590052"/>
    <w:rsid w:val="00590086"/>
    <w:rsid w:val="00590335"/>
    <w:rsid w:val="005909FB"/>
    <w:rsid w:val="00591371"/>
    <w:rsid w:val="005913F8"/>
    <w:rsid w:val="005914FE"/>
    <w:rsid w:val="00591C08"/>
    <w:rsid w:val="00591D6F"/>
    <w:rsid w:val="005921B2"/>
    <w:rsid w:val="00593101"/>
    <w:rsid w:val="00593CCA"/>
    <w:rsid w:val="00593FC9"/>
    <w:rsid w:val="0059449F"/>
    <w:rsid w:val="00594675"/>
    <w:rsid w:val="00595CF9"/>
    <w:rsid w:val="00595DC1"/>
    <w:rsid w:val="00595F2C"/>
    <w:rsid w:val="00596841"/>
    <w:rsid w:val="00596917"/>
    <w:rsid w:val="00596EF3"/>
    <w:rsid w:val="005971D9"/>
    <w:rsid w:val="005976E8"/>
    <w:rsid w:val="005A002F"/>
    <w:rsid w:val="005A0BB7"/>
    <w:rsid w:val="005A1544"/>
    <w:rsid w:val="005A1E35"/>
    <w:rsid w:val="005A2CBF"/>
    <w:rsid w:val="005A2ED8"/>
    <w:rsid w:val="005A33A4"/>
    <w:rsid w:val="005A3453"/>
    <w:rsid w:val="005A39BD"/>
    <w:rsid w:val="005A3DA3"/>
    <w:rsid w:val="005A4979"/>
    <w:rsid w:val="005A4AFA"/>
    <w:rsid w:val="005A5963"/>
    <w:rsid w:val="005A78A3"/>
    <w:rsid w:val="005A7996"/>
    <w:rsid w:val="005A7B07"/>
    <w:rsid w:val="005B080A"/>
    <w:rsid w:val="005B1153"/>
    <w:rsid w:val="005B2932"/>
    <w:rsid w:val="005B2E83"/>
    <w:rsid w:val="005B3419"/>
    <w:rsid w:val="005B55A0"/>
    <w:rsid w:val="005B6142"/>
    <w:rsid w:val="005B6A95"/>
    <w:rsid w:val="005B6FE9"/>
    <w:rsid w:val="005C0626"/>
    <w:rsid w:val="005C109A"/>
    <w:rsid w:val="005C1702"/>
    <w:rsid w:val="005C1723"/>
    <w:rsid w:val="005C21E4"/>
    <w:rsid w:val="005C27EB"/>
    <w:rsid w:val="005C2A3E"/>
    <w:rsid w:val="005C3EB0"/>
    <w:rsid w:val="005C3F2C"/>
    <w:rsid w:val="005C4F7A"/>
    <w:rsid w:val="005C66C2"/>
    <w:rsid w:val="005C718B"/>
    <w:rsid w:val="005C724D"/>
    <w:rsid w:val="005C7C51"/>
    <w:rsid w:val="005D0ADB"/>
    <w:rsid w:val="005D14E9"/>
    <w:rsid w:val="005D18AC"/>
    <w:rsid w:val="005D1C1A"/>
    <w:rsid w:val="005D20D5"/>
    <w:rsid w:val="005D279F"/>
    <w:rsid w:val="005D2A0B"/>
    <w:rsid w:val="005D2F60"/>
    <w:rsid w:val="005D34CE"/>
    <w:rsid w:val="005D42EB"/>
    <w:rsid w:val="005D4839"/>
    <w:rsid w:val="005D54AC"/>
    <w:rsid w:val="005D5980"/>
    <w:rsid w:val="005D673A"/>
    <w:rsid w:val="005D6DB3"/>
    <w:rsid w:val="005D6DE9"/>
    <w:rsid w:val="005D7611"/>
    <w:rsid w:val="005D7C18"/>
    <w:rsid w:val="005E075A"/>
    <w:rsid w:val="005E0AD4"/>
    <w:rsid w:val="005E0EF9"/>
    <w:rsid w:val="005E137F"/>
    <w:rsid w:val="005E2B2D"/>
    <w:rsid w:val="005E3630"/>
    <w:rsid w:val="005E3B4A"/>
    <w:rsid w:val="005E4594"/>
    <w:rsid w:val="005E4CEC"/>
    <w:rsid w:val="005E58CE"/>
    <w:rsid w:val="005E6BFD"/>
    <w:rsid w:val="005E741A"/>
    <w:rsid w:val="005E78E0"/>
    <w:rsid w:val="005E7DF9"/>
    <w:rsid w:val="005F09FD"/>
    <w:rsid w:val="005F2895"/>
    <w:rsid w:val="005F2C2B"/>
    <w:rsid w:val="005F2E33"/>
    <w:rsid w:val="005F3CBB"/>
    <w:rsid w:val="005F41AD"/>
    <w:rsid w:val="005F45BA"/>
    <w:rsid w:val="005F4D14"/>
    <w:rsid w:val="005F50D4"/>
    <w:rsid w:val="005F5603"/>
    <w:rsid w:val="005F600B"/>
    <w:rsid w:val="005F62DB"/>
    <w:rsid w:val="005F69D7"/>
    <w:rsid w:val="005F6AF0"/>
    <w:rsid w:val="005F6C5A"/>
    <w:rsid w:val="005F74D6"/>
    <w:rsid w:val="005F7BA1"/>
    <w:rsid w:val="005F7FC7"/>
    <w:rsid w:val="00600CA5"/>
    <w:rsid w:val="00601634"/>
    <w:rsid w:val="00601729"/>
    <w:rsid w:val="006029B1"/>
    <w:rsid w:val="00603232"/>
    <w:rsid w:val="00603335"/>
    <w:rsid w:val="006036AF"/>
    <w:rsid w:val="00603A98"/>
    <w:rsid w:val="00603E35"/>
    <w:rsid w:val="00604C37"/>
    <w:rsid w:val="006064DD"/>
    <w:rsid w:val="0060749B"/>
    <w:rsid w:val="006077AE"/>
    <w:rsid w:val="00607FC3"/>
    <w:rsid w:val="00610103"/>
    <w:rsid w:val="0061081C"/>
    <w:rsid w:val="00611233"/>
    <w:rsid w:val="00611D3B"/>
    <w:rsid w:val="00611F93"/>
    <w:rsid w:val="00613A3F"/>
    <w:rsid w:val="006149D7"/>
    <w:rsid w:val="0061509B"/>
    <w:rsid w:val="00615295"/>
    <w:rsid w:val="0061618B"/>
    <w:rsid w:val="00616315"/>
    <w:rsid w:val="00616669"/>
    <w:rsid w:val="0061677A"/>
    <w:rsid w:val="00616890"/>
    <w:rsid w:val="00617590"/>
    <w:rsid w:val="0061768A"/>
    <w:rsid w:val="00617B1E"/>
    <w:rsid w:val="00617BA0"/>
    <w:rsid w:val="00620365"/>
    <w:rsid w:val="00620A4A"/>
    <w:rsid w:val="00621519"/>
    <w:rsid w:val="006215E8"/>
    <w:rsid w:val="006221B5"/>
    <w:rsid w:val="00622E87"/>
    <w:rsid w:val="00623267"/>
    <w:rsid w:val="00623564"/>
    <w:rsid w:val="006240CE"/>
    <w:rsid w:val="006249EF"/>
    <w:rsid w:val="0062524B"/>
    <w:rsid w:val="006259FA"/>
    <w:rsid w:val="00625A49"/>
    <w:rsid w:val="0062604C"/>
    <w:rsid w:val="00626AD8"/>
    <w:rsid w:val="00630BB9"/>
    <w:rsid w:val="00630F38"/>
    <w:rsid w:val="006319E5"/>
    <w:rsid w:val="00631C39"/>
    <w:rsid w:val="00631C5A"/>
    <w:rsid w:val="00633182"/>
    <w:rsid w:val="00633204"/>
    <w:rsid w:val="00633539"/>
    <w:rsid w:val="00634E02"/>
    <w:rsid w:val="00635645"/>
    <w:rsid w:val="00635C20"/>
    <w:rsid w:val="0063641E"/>
    <w:rsid w:val="00636CFC"/>
    <w:rsid w:val="00637895"/>
    <w:rsid w:val="00637FE7"/>
    <w:rsid w:val="006405AD"/>
    <w:rsid w:val="00640619"/>
    <w:rsid w:val="006408C3"/>
    <w:rsid w:val="006409EE"/>
    <w:rsid w:val="00641209"/>
    <w:rsid w:val="00641935"/>
    <w:rsid w:val="00642141"/>
    <w:rsid w:val="00642336"/>
    <w:rsid w:val="00642E53"/>
    <w:rsid w:val="006434AE"/>
    <w:rsid w:val="00643AA8"/>
    <w:rsid w:val="006440D1"/>
    <w:rsid w:val="00644A20"/>
    <w:rsid w:val="00646647"/>
    <w:rsid w:val="0064665A"/>
    <w:rsid w:val="00646748"/>
    <w:rsid w:val="00646A2B"/>
    <w:rsid w:val="00646A35"/>
    <w:rsid w:val="00646A8F"/>
    <w:rsid w:val="00646D53"/>
    <w:rsid w:val="006473F5"/>
    <w:rsid w:val="006509B2"/>
    <w:rsid w:val="006515E8"/>
    <w:rsid w:val="00651C5B"/>
    <w:rsid w:val="00652281"/>
    <w:rsid w:val="00652418"/>
    <w:rsid w:val="00652759"/>
    <w:rsid w:val="00652B73"/>
    <w:rsid w:val="00652C3A"/>
    <w:rsid w:val="00654B66"/>
    <w:rsid w:val="00654E6F"/>
    <w:rsid w:val="006555BE"/>
    <w:rsid w:val="00655885"/>
    <w:rsid w:val="00655CFF"/>
    <w:rsid w:val="00655F3D"/>
    <w:rsid w:val="00656119"/>
    <w:rsid w:val="0065683B"/>
    <w:rsid w:val="00656AEE"/>
    <w:rsid w:val="00656C23"/>
    <w:rsid w:val="00656DA2"/>
    <w:rsid w:val="00660002"/>
    <w:rsid w:val="00660298"/>
    <w:rsid w:val="00660F10"/>
    <w:rsid w:val="00661D4C"/>
    <w:rsid w:val="00662C13"/>
    <w:rsid w:val="0066388D"/>
    <w:rsid w:val="00663FDC"/>
    <w:rsid w:val="00665739"/>
    <w:rsid w:val="00665D16"/>
    <w:rsid w:val="00666DD4"/>
    <w:rsid w:val="006672C2"/>
    <w:rsid w:val="0066743E"/>
    <w:rsid w:val="006676CB"/>
    <w:rsid w:val="00667ABF"/>
    <w:rsid w:val="00667C87"/>
    <w:rsid w:val="00667E19"/>
    <w:rsid w:val="006705D4"/>
    <w:rsid w:val="006711C8"/>
    <w:rsid w:val="00671AF1"/>
    <w:rsid w:val="0067229B"/>
    <w:rsid w:val="0067275C"/>
    <w:rsid w:val="00673108"/>
    <w:rsid w:val="006736CD"/>
    <w:rsid w:val="00673946"/>
    <w:rsid w:val="00674A4E"/>
    <w:rsid w:val="00675B81"/>
    <w:rsid w:val="00676903"/>
    <w:rsid w:val="0067694E"/>
    <w:rsid w:val="00676FD9"/>
    <w:rsid w:val="00677615"/>
    <w:rsid w:val="006778A3"/>
    <w:rsid w:val="006779AF"/>
    <w:rsid w:val="00677DB3"/>
    <w:rsid w:val="006800B6"/>
    <w:rsid w:val="0068027B"/>
    <w:rsid w:val="006803A4"/>
    <w:rsid w:val="006807F0"/>
    <w:rsid w:val="00681817"/>
    <w:rsid w:val="00681FE6"/>
    <w:rsid w:val="00682300"/>
    <w:rsid w:val="00682ED0"/>
    <w:rsid w:val="0068341E"/>
    <w:rsid w:val="00683C1F"/>
    <w:rsid w:val="00683FE6"/>
    <w:rsid w:val="006842E8"/>
    <w:rsid w:val="0068461B"/>
    <w:rsid w:val="00684E58"/>
    <w:rsid w:val="0068510E"/>
    <w:rsid w:val="00685502"/>
    <w:rsid w:val="006855A9"/>
    <w:rsid w:val="006856D8"/>
    <w:rsid w:val="00685866"/>
    <w:rsid w:val="0068614A"/>
    <w:rsid w:val="00686469"/>
    <w:rsid w:val="0068675B"/>
    <w:rsid w:val="00686AEF"/>
    <w:rsid w:val="00686EB6"/>
    <w:rsid w:val="0068710E"/>
    <w:rsid w:val="00687ACC"/>
    <w:rsid w:val="00687C09"/>
    <w:rsid w:val="006922C2"/>
    <w:rsid w:val="006938F7"/>
    <w:rsid w:val="00694055"/>
    <w:rsid w:val="006941CB"/>
    <w:rsid w:val="006941EC"/>
    <w:rsid w:val="00694D48"/>
    <w:rsid w:val="006960D3"/>
    <w:rsid w:val="0069644E"/>
    <w:rsid w:val="00696B9A"/>
    <w:rsid w:val="00697D4D"/>
    <w:rsid w:val="00697FDF"/>
    <w:rsid w:val="006A1578"/>
    <w:rsid w:val="006A1D7B"/>
    <w:rsid w:val="006A1D81"/>
    <w:rsid w:val="006A340A"/>
    <w:rsid w:val="006A3532"/>
    <w:rsid w:val="006A3CDC"/>
    <w:rsid w:val="006A50E8"/>
    <w:rsid w:val="006A52A8"/>
    <w:rsid w:val="006A5394"/>
    <w:rsid w:val="006A5415"/>
    <w:rsid w:val="006A6227"/>
    <w:rsid w:val="006A6338"/>
    <w:rsid w:val="006A6977"/>
    <w:rsid w:val="006A7145"/>
    <w:rsid w:val="006A76E0"/>
    <w:rsid w:val="006A772A"/>
    <w:rsid w:val="006A792A"/>
    <w:rsid w:val="006A7B58"/>
    <w:rsid w:val="006B13B5"/>
    <w:rsid w:val="006B2391"/>
    <w:rsid w:val="006B24E4"/>
    <w:rsid w:val="006B27F7"/>
    <w:rsid w:val="006B3453"/>
    <w:rsid w:val="006B38F8"/>
    <w:rsid w:val="006B42DA"/>
    <w:rsid w:val="006B4F2C"/>
    <w:rsid w:val="006B58DD"/>
    <w:rsid w:val="006B62FA"/>
    <w:rsid w:val="006B6610"/>
    <w:rsid w:val="006B6881"/>
    <w:rsid w:val="006B6922"/>
    <w:rsid w:val="006C08CD"/>
    <w:rsid w:val="006C0FBC"/>
    <w:rsid w:val="006C15EC"/>
    <w:rsid w:val="006C32EB"/>
    <w:rsid w:val="006C396B"/>
    <w:rsid w:val="006C43FE"/>
    <w:rsid w:val="006C7078"/>
    <w:rsid w:val="006C72BB"/>
    <w:rsid w:val="006D1AC8"/>
    <w:rsid w:val="006D2095"/>
    <w:rsid w:val="006D24D2"/>
    <w:rsid w:val="006D2980"/>
    <w:rsid w:val="006D29FD"/>
    <w:rsid w:val="006D2FF4"/>
    <w:rsid w:val="006D36DF"/>
    <w:rsid w:val="006D42A4"/>
    <w:rsid w:val="006D470C"/>
    <w:rsid w:val="006D4D72"/>
    <w:rsid w:val="006D69A1"/>
    <w:rsid w:val="006D69D3"/>
    <w:rsid w:val="006D6F21"/>
    <w:rsid w:val="006D79D0"/>
    <w:rsid w:val="006E0AD4"/>
    <w:rsid w:val="006E301B"/>
    <w:rsid w:val="006E3342"/>
    <w:rsid w:val="006E35B6"/>
    <w:rsid w:val="006E37DA"/>
    <w:rsid w:val="006E3843"/>
    <w:rsid w:val="006E400B"/>
    <w:rsid w:val="006E4712"/>
    <w:rsid w:val="006E4B4A"/>
    <w:rsid w:val="006E5389"/>
    <w:rsid w:val="006E579D"/>
    <w:rsid w:val="006E5A8C"/>
    <w:rsid w:val="006E5DAF"/>
    <w:rsid w:val="006E61A0"/>
    <w:rsid w:val="006E63A9"/>
    <w:rsid w:val="006E654A"/>
    <w:rsid w:val="006E661E"/>
    <w:rsid w:val="006E73CA"/>
    <w:rsid w:val="006E7A6B"/>
    <w:rsid w:val="006E7ED2"/>
    <w:rsid w:val="006F1011"/>
    <w:rsid w:val="006F14FE"/>
    <w:rsid w:val="006F17E5"/>
    <w:rsid w:val="006F1BBF"/>
    <w:rsid w:val="006F1F38"/>
    <w:rsid w:val="006F280A"/>
    <w:rsid w:val="006F47AD"/>
    <w:rsid w:val="006F4C56"/>
    <w:rsid w:val="006F4FB1"/>
    <w:rsid w:val="006F5C6B"/>
    <w:rsid w:val="006F5EB9"/>
    <w:rsid w:val="006F6481"/>
    <w:rsid w:val="006F654F"/>
    <w:rsid w:val="006F6FF3"/>
    <w:rsid w:val="006F7B23"/>
    <w:rsid w:val="007002FA"/>
    <w:rsid w:val="007005B1"/>
    <w:rsid w:val="007008CF"/>
    <w:rsid w:val="00700F78"/>
    <w:rsid w:val="00701EB0"/>
    <w:rsid w:val="00704127"/>
    <w:rsid w:val="00704388"/>
    <w:rsid w:val="007047C7"/>
    <w:rsid w:val="0070480D"/>
    <w:rsid w:val="007048BF"/>
    <w:rsid w:val="007062D3"/>
    <w:rsid w:val="0070676E"/>
    <w:rsid w:val="00707849"/>
    <w:rsid w:val="00710A4E"/>
    <w:rsid w:val="00710FC8"/>
    <w:rsid w:val="0071151A"/>
    <w:rsid w:val="0071223A"/>
    <w:rsid w:val="007128B5"/>
    <w:rsid w:val="007159CF"/>
    <w:rsid w:val="00715A04"/>
    <w:rsid w:val="00715CF9"/>
    <w:rsid w:val="00716078"/>
    <w:rsid w:val="00716095"/>
    <w:rsid w:val="00717F0E"/>
    <w:rsid w:val="007206F0"/>
    <w:rsid w:val="007209D0"/>
    <w:rsid w:val="00720BA7"/>
    <w:rsid w:val="00721516"/>
    <w:rsid w:val="00721955"/>
    <w:rsid w:val="00721B7F"/>
    <w:rsid w:val="00721D68"/>
    <w:rsid w:val="007224E9"/>
    <w:rsid w:val="0072256C"/>
    <w:rsid w:val="00722FD8"/>
    <w:rsid w:val="0072313A"/>
    <w:rsid w:val="007232E7"/>
    <w:rsid w:val="007233B7"/>
    <w:rsid w:val="007233D6"/>
    <w:rsid w:val="00724087"/>
    <w:rsid w:val="00724669"/>
    <w:rsid w:val="00724DDF"/>
    <w:rsid w:val="00724E34"/>
    <w:rsid w:val="007250AB"/>
    <w:rsid w:val="007258C3"/>
    <w:rsid w:val="00725ADB"/>
    <w:rsid w:val="007265DA"/>
    <w:rsid w:val="00726B62"/>
    <w:rsid w:val="00726FF0"/>
    <w:rsid w:val="00727E5D"/>
    <w:rsid w:val="00730479"/>
    <w:rsid w:val="0073095F"/>
    <w:rsid w:val="00730C9E"/>
    <w:rsid w:val="0073136C"/>
    <w:rsid w:val="00732B9A"/>
    <w:rsid w:val="00733093"/>
    <w:rsid w:val="00733473"/>
    <w:rsid w:val="007338D4"/>
    <w:rsid w:val="00733B2D"/>
    <w:rsid w:val="007340CC"/>
    <w:rsid w:val="00734C16"/>
    <w:rsid w:val="00734CF3"/>
    <w:rsid w:val="00734E7E"/>
    <w:rsid w:val="00735074"/>
    <w:rsid w:val="00735BF4"/>
    <w:rsid w:val="00735E82"/>
    <w:rsid w:val="00736627"/>
    <w:rsid w:val="00736BA3"/>
    <w:rsid w:val="00736DFB"/>
    <w:rsid w:val="00737972"/>
    <w:rsid w:val="00740471"/>
    <w:rsid w:val="00740B4A"/>
    <w:rsid w:val="0074151D"/>
    <w:rsid w:val="00742563"/>
    <w:rsid w:val="00742EC9"/>
    <w:rsid w:val="0074352B"/>
    <w:rsid w:val="00743853"/>
    <w:rsid w:val="0074385D"/>
    <w:rsid w:val="007447C7"/>
    <w:rsid w:val="00744AC1"/>
    <w:rsid w:val="00744ECD"/>
    <w:rsid w:val="00746C70"/>
    <w:rsid w:val="00746E04"/>
    <w:rsid w:val="00747128"/>
    <w:rsid w:val="0074755E"/>
    <w:rsid w:val="007479BE"/>
    <w:rsid w:val="00747A76"/>
    <w:rsid w:val="00747BA5"/>
    <w:rsid w:val="00750566"/>
    <w:rsid w:val="00750C1D"/>
    <w:rsid w:val="00751290"/>
    <w:rsid w:val="007518F1"/>
    <w:rsid w:val="007519E9"/>
    <w:rsid w:val="00751A65"/>
    <w:rsid w:val="00752398"/>
    <w:rsid w:val="007536F2"/>
    <w:rsid w:val="00753CA0"/>
    <w:rsid w:val="00754380"/>
    <w:rsid w:val="00754538"/>
    <w:rsid w:val="00754953"/>
    <w:rsid w:val="00754E31"/>
    <w:rsid w:val="00756649"/>
    <w:rsid w:val="00757A6A"/>
    <w:rsid w:val="007600B5"/>
    <w:rsid w:val="00760EBA"/>
    <w:rsid w:val="0076103C"/>
    <w:rsid w:val="0076172D"/>
    <w:rsid w:val="007622DD"/>
    <w:rsid w:val="00762504"/>
    <w:rsid w:val="00763103"/>
    <w:rsid w:val="00763224"/>
    <w:rsid w:val="007656D6"/>
    <w:rsid w:val="00765759"/>
    <w:rsid w:val="00766D2C"/>
    <w:rsid w:val="007678E4"/>
    <w:rsid w:val="007702C6"/>
    <w:rsid w:val="00770AFB"/>
    <w:rsid w:val="00771168"/>
    <w:rsid w:val="00771B1F"/>
    <w:rsid w:val="00772850"/>
    <w:rsid w:val="0077343E"/>
    <w:rsid w:val="00773805"/>
    <w:rsid w:val="0077387C"/>
    <w:rsid w:val="0077431D"/>
    <w:rsid w:val="00774AF0"/>
    <w:rsid w:val="00774ED2"/>
    <w:rsid w:val="00775E6A"/>
    <w:rsid w:val="00776D19"/>
    <w:rsid w:val="00776FA2"/>
    <w:rsid w:val="0077771A"/>
    <w:rsid w:val="00777D74"/>
    <w:rsid w:val="00780CF4"/>
    <w:rsid w:val="0078175B"/>
    <w:rsid w:val="00783383"/>
    <w:rsid w:val="007854BF"/>
    <w:rsid w:val="0078576F"/>
    <w:rsid w:val="00785ADF"/>
    <w:rsid w:val="00786239"/>
    <w:rsid w:val="0078631A"/>
    <w:rsid w:val="00786E46"/>
    <w:rsid w:val="00786EE8"/>
    <w:rsid w:val="0079032C"/>
    <w:rsid w:val="00791542"/>
    <w:rsid w:val="00791888"/>
    <w:rsid w:val="00791FE1"/>
    <w:rsid w:val="00792E39"/>
    <w:rsid w:val="007931AD"/>
    <w:rsid w:val="00794096"/>
    <w:rsid w:val="007942AF"/>
    <w:rsid w:val="0079487A"/>
    <w:rsid w:val="00794CF6"/>
    <w:rsid w:val="00795963"/>
    <w:rsid w:val="00796510"/>
    <w:rsid w:val="00796EA7"/>
    <w:rsid w:val="00796ED5"/>
    <w:rsid w:val="00797891"/>
    <w:rsid w:val="007A02D7"/>
    <w:rsid w:val="007A07C3"/>
    <w:rsid w:val="007A1187"/>
    <w:rsid w:val="007A12E8"/>
    <w:rsid w:val="007A2011"/>
    <w:rsid w:val="007A226D"/>
    <w:rsid w:val="007A24A5"/>
    <w:rsid w:val="007A28AC"/>
    <w:rsid w:val="007A2C34"/>
    <w:rsid w:val="007A2D8F"/>
    <w:rsid w:val="007A39B7"/>
    <w:rsid w:val="007A3DCD"/>
    <w:rsid w:val="007A3EA0"/>
    <w:rsid w:val="007A4D03"/>
    <w:rsid w:val="007A4F5B"/>
    <w:rsid w:val="007A4FF8"/>
    <w:rsid w:val="007A509A"/>
    <w:rsid w:val="007A593E"/>
    <w:rsid w:val="007A59BE"/>
    <w:rsid w:val="007A5A12"/>
    <w:rsid w:val="007A7110"/>
    <w:rsid w:val="007A7147"/>
    <w:rsid w:val="007A7AF6"/>
    <w:rsid w:val="007B0894"/>
    <w:rsid w:val="007B1A7F"/>
    <w:rsid w:val="007B1BDC"/>
    <w:rsid w:val="007B2E09"/>
    <w:rsid w:val="007B2E3B"/>
    <w:rsid w:val="007B30A9"/>
    <w:rsid w:val="007B3871"/>
    <w:rsid w:val="007B494A"/>
    <w:rsid w:val="007B534C"/>
    <w:rsid w:val="007B5B6E"/>
    <w:rsid w:val="007B5C06"/>
    <w:rsid w:val="007B6112"/>
    <w:rsid w:val="007B7BCB"/>
    <w:rsid w:val="007B7C30"/>
    <w:rsid w:val="007B7CD4"/>
    <w:rsid w:val="007C0047"/>
    <w:rsid w:val="007C0307"/>
    <w:rsid w:val="007C0C24"/>
    <w:rsid w:val="007C1DF6"/>
    <w:rsid w:val="007C2015"/>
    <w:rsid w:val="007C24FE"/>
    <w:rsid w:val="007C2BB1"/>
    <w:rsid w:val="007C2DD8"/>
    <w:rsid w:val="007C3043"/>
    <w:rsid w:val="007C326C"/>
    <w:rsid w:val="007C3EED"/>
    <w:rsid w:val="007C4762"/>
    <w:rsid w:val="007C4D12"/>
    <w:rsid w:val="007C56DF"/>
    <w:rsid w:val="007C5879"/>
    <w:rsid w:val="007C665C"/>
    <w:rsid w:val="007C6DA2"/>
    <w:rsid w:val="007C760F"/>
    <w:rsid w:val="007C7733"/>
    <w:rsid w:val="007D0897"/>
    <w:rsid w:val="007D0E82"/>
    <w:rsid w:val="007D110A"/>
    <w:rsid w:val="007D144F"/>
    <w:rsid w:val="007D145D"/>
    <w:rsid w:val="007D159F"/>
    <w:rsid w:val="007D1FA9"/>
    <w:rsid w:val="007D297B"/>
    <w:rsid w:val="007D2C62"/>
    <w:rsid w:val="007D3176"/>
    <w:rsid w:val="007D44F9"/>
    <w:rsid w:val="007D4542"/>
    <w:rsid w:val="007D45C7"/>
    <w:rsid w:val="007D45F1"/>
    <w:rsid w:val="007D4F56"/>
    <w:rsid w:val="007D5776"/>
    <w:rsid w:val="007D6B28"/>
    <w:rsid w:val="007D7002"/>
    <w:rsid w:val="007D7440"/>
    <w:rsid w:val="007D7519"/>
    <w:rsid w:val="007D77B7"/>
    <w:rsid w:val="007D7F19"/>
    <w:rsid w:val="007E0009"/>
    <w:rsid w:val="007E1382"/>
    <w:rsid w:val="007E13CB"/>
    <w:rsid w:val="007E145F"/>
    <w:rsid w:val="007E1EC6"/>
    <w:rsid w:val="007E21E8"/>
    <w:rsid w:val="007E2BFA"/>
    <w:rsid w:val="007E2F7A"/>
    <w:rsid w:val="007E3B29"/>
    <w:rsid w:val="007E4938"/>
    <w:rsid w:val="007E4EAE"/>
    <w:rsid w:val="007E579C"/>
    <w:rsid w:val="007E5BEE"/>
    <w:rsid w:val="007E5DB6"/>
    <w:rsid w:val="007E6E04"/>
    <w:rsid w:val="007E7559"/>
    <w:rsid w:val="007F07D7"/>
    <w:rsid w:val="007F117C"/>
    <w:rsid w:val="007F144F"/>
    <w:rsid w:val="007F1957"/>
    <w:rsid w:val="007F2249"/>
    <w:rsid w:val="007F2545"/>
    <w:rsid w:val="007F26AF"/>
    <w:rsid w:val="007F27A9"/>
    <w:rsid w:val="007F28C4"/>
    <w:rsid w:val="007F36A4"/>
    <w:rsid w:val="007F39C3"/>
    <w:rsid w:val="007F3AE6"/>
    <w:rsid w:val="007F4767"/>
    <w:rsid w:val="007F5D05"/>
    <w:rsid w:val="007F62DD"/>
    <w:rsid w:val="007F63B3"/>
    <w:rsid w:val="007F6AB2"/>
    <w:rsid w:val="007F6CF5"/>
    <w:rsid w:val="008008F0"/>
    <w:rsid w:val="00800E5B"/>
    <w:rsid w:val="00801206"/>
    <w:rsid w:val="008015A8"/>
    <w:rsid w:val="00801E34"/>
    <w:rsid w:val="008027EC"/>
    <w:rsid w:val="00803B09"/>
    <w:rsid w:val="00803E00"/>
    <w:rsid w:val="00804605"/>
    <w:rsid w:val="008046C9"/>
    <w:rsid w:val="008061D1"/>
    <w:rsid w:val="00807039"/>
    <w:rsid w:val="008075F2"/>
    <w:rsid w:val="0080771D"/>
    <w:rsid w:val="008077B4"/>
    <w:rsid w:val="00807AFD"/>
    <w:rsid w:val="00810945"/>
    <w:rsid w:val="00810A0B"/>
    <w:rsid w:val="0081125E"/>
    <w:rsid w:val="008116F3"/>
    <w:rsid w:val="00811938"/>
    <w:rsid w:val="00812D64"/>
    <w:rsid w:val="00813D5B"/>
    <w:rsid w:val="008143D2"/>
    <w:rsid w:val="00814A0D"/>
    <w:rsid w:val="00815138"/>
    <w:rsid w:val="00815A10"/>
    <w:rsid w:val="00815E2E"/>
    <w:rsid w:val="00817CEC"/>
    <w:rsid w:val="0082028D"/>
    <w:rsid w:val="00820AF3"/>
    <w:rsid w:val="00820B80"/>
    <w:rsid w:val="008212D0"/>
    <w:rsid w:val="00821E24"/>
    <w:rsid w:val="00821E8E"/>
    <w:rsid w:val="008245B4"/>
    <w:rsid w:val="008248C4"/>
    <w:rsid w:val="00824FA1"/>
    <w:rsid w:val="00825105"/>
    <w:rsid w:val="00825C60"/>
    <w:rsid w:val="00826198"/>
    <w:rsid w:val="008263D8"/>
    <w:rsid w:val="00826610"/>
    <w:rsid w:val="00826E1B"/>
    <w:rsid w:val="00827DBA"/>
    <w:rsid w:val="0083032D"/>
    <w:rsid w:val="0083051F"/>
    <w:rsid w:val="0083070B"/>
    <w:rsid w:val="00830DFF"/>
    <w:rsid w:val="0083178E"/>
    <w:rsid w:val="00831973"/>
    <w:rsid w:val="008320A5"/>
    <w:rsid w:val="00832486"/>
    <w:rsid w:val="00832BED"/>
    <w:rsid w:val="00833978"/>
    <w:rsid w:val="00834C63"/>
    <w:rsid w:val="00834D9A"/>
    <w:rsid w:val="00835140"/>
    <w:rsid w:val="00835765"/>
    <w:rsid w:val="00836280"/>
    <w:rsid w:val="00836572"/>
    <w:rsid w:val="00837B47"/>
    <w:rsid w:val="00837BD5"/>
    <w:rsid w:val="00840247"/>
    <w:rsid w:val="0084028D"/>
    <w:rsid w:val="00840445"/>
    <w:rsid w:val="008410D6"/>
    <w:rsid w:val="00841484"/>
    <w:rsid w:val="00841E2E"/>
    <w:rsid w:val="00843174"/>
    <w:rsid w:val="00843591"/>
    <w:rsid w:val="008437D7"/>
    <w:rsid w:val="00843EC9"/>
    <w:rsid w:val="008445A1"/>
    <w:rsid w:val="00844B90"/>
    <w:rsid w:val="00844E34"/>
    <w:rsid w:val="00845281"/>
    <w:rsid w:val="00845C35"/>
    <w:rsid w:val="008462B8"/>
    <w:rsid w:val="00846F43"/>
    <w:rsid w:val="008470EA"/>
    <w:rsid w:val="00847782"/>
    <w:rsid w:val="00850BA9"/>
    <w:rsid w:val="0085100C"/>
    <w:rsid w:val="00851629"/>
    <w:rsid w:val="008518B2"/>
    <w:rsid w:val="008518E2"/>
    <w:rsid w:val="00851B1B"/>
    <w:rsid w:val="00852348"/>
    <w:rsid w:val="0085353B"/>
    <w:rsid w:val="0085437C"/>
    <w:rsid w:val="0085473E"/>
    <w:rsid w:val="00854A5B"/>
    <w:rsid w:val="00854DC3"/>
    <w:rsid w:val="00854F55"/>
    <w:rsid w:val="00855535"/>
    <w:rsid w:val="00855B79"/>
    <w:rsid w:val="00855BE1"/>
    <w:rsid w:val="00855F0A"/>
    <w:rsid w:val="008564CE"/>
    <w:rsid w:val="0085726A"/>
    <w:rsid w:val="008575D4"/>
    <w:rsid w:val="00857EFF"/>
    <w:rsid w:val="00857FDF"/>
    <w:rsid w:val="00860BBE"/>
    <w:rsid w:val="00860DAB"/>
    <w:rsid w:val="00861B15"/>
    <w:rsid w:val="008625C0"/>
    <w:rsid w:val="00862730"/>
    <w:rsid w:val="00862784"/>
    <w:rsid w:val="008633E7"/>
    <w:rsid w:val="00863DA6"/>
    <w:rsid w:val="00865AC2"/>
    <w:rsid w:val="00865B58"/>
    <w:rsid w:val="00865C1E"/>
    <w:rsid w:val="0086637E"/>
    <w:rsid w:val="00866640"/>
    <w:rsid w:val="008666E4"/>
    <w:rsid w:val="00866A8C"/>
    <w:rsid w:val="00866E72"/>
    <w:rsid w:val="00867A47"/>
    <w:rsid w:val="00867AA3"/>
    <w:rsid w:val="0087025C"/>
    <w:rsid w:val="00870451"/>
    <w:rsid w:val="00870C79"/>
    <w:rsid w:val="008716C7"/>
    <w:rsid w:val="008719C9"/>
    <w:rsid w:val="00871AAD"/>
    <w:rsid w:val="0087224A"/>
    <w:rsid w:val="00872961"/>
    <w:rsid w:val="00872B9F"/>
    <w:rsid w:val="008732C1"/>
    <w:rsid w:val="00873FE8"/>
    <w:rsid w:val="008744A4"/>
    <w:rsid w:val="008747CD"/>
    <w:rsid w:val="00874A29"/>
    <w:rsid w:val="00874AE4"/>
    <w:rsid w:val="00876E17"/>
    <w:rsid w:val="00877E7B"/>
    <w:rsid w:val="008800E1"/>
    <w:rsid w:val="00880428"/>
    <w:rsid w:val="008808D4"/>
    <w:rsid w:val="00880E30"/>
    <w:rsid w:val="00881A13"/>
    <w:rsid w:val="00881FEC"/>
    <w:rsid w:val="00883129"/>
    <w:rsid w:val="00883527"/>
    <w:rsid w:val="00884B77"/>
    <w:rsid w:val="00884DFB"/>
    <w:rsid w:val="0088517C"/>
    <w:rsid w:val="008853C9"/>
    <w:rsid w:val="008853E6"/>
    <w:rsid w:val="00885D55"/>
    <w:rsid w:val="00886A86"/>
    <w:rsid w:val="008875CE"/>
    <w:rsid w:val="00887CCA"/>
    <w:rsid w:val="00887D11"/>
    <w:rsid w:val="00890103"/>
    <w:rsid w:val="0089075D"/>
    <w:rsid w:val="00890822"/>
    <w:rsid w:val="00890A3F"/>
    <w:rsid w:val="0089100B"/>
    <w:rsid w:val="00891941"/>
    <w:rsid w:val="00892928"/>
    <w:rsid w:val="0089322C"/>
    <w:rsid w:val="00893243"/>
    <w:rsid w:val="00893EEB"/>
    <w:rsid w:val="00893F02"/>
    <w:rsid w:val="00893F17"/>
    <w:rsid w:val="0089585A"/>
    <w:rsid w:val="0089588C"/>
    <w:rsid w:val="008958A1"/>
    <w:rsid w:val="00895E52"/>
    <w:rsid w:val="008966ED"/>
    <w:rsid w:val="00896997"/>
    <w:rsid w:val="0089738B"/>
    <w:rsid w:val="008A1B22"/>
    <w:rsid w:val="008A1D5D"/>
    <w:rsid w:val="008A1E6A"/>
    <w:rsid w:val="008A2B56"/>
    <w:rsid w:val="008A2C60"/>
    <w:rsid w:val="008A2E49"/>
    <w:rsid w:val="008A309D"/>
    <w:rsid w:val="008A32A0"/>
    <w:rsid w:val="008A3D82"/>
    <w:rsid w:val="008A3F33"/>
    <w:rsid w:val="008A4A1D"/>
    <w:rsid w:val="008A5A5C"/>
    <w:rsid w:val="008A6206"/>
    <w:rsid w:val="008A6307"/>
    <w:rsid w:val="008A669A"/>
    <w:rsid w:val="008A6892"/>
    <w:rsid w:val="008A6995"/>
    <w:rsid w:val="008A69CC"/>
    <w:rsid w:val="008A6C6E"/>
    <w:rsid w:val="008A7DE3"/>
    <w:rsid w:val="008A7EE5"/>
    <w:rsid w:val="008B0574"/>
    <w:rsid w:val="008B0B05"/>
    <w:rsid w:val="008B0EB0"/>
    <w:rsid w:val="008B105D"/>
    <w:rsid w:val="008B118D"/>
    <w:rsid w:val="008B3785"/>
    <w:rsid w:val="008B39FA"/>
    <w:rsid w:val="008B3B6D"/>
    <w:rsid w:val="008B52B8"/>
    <w:rsid w:val="008B544B"/>
    <w:rsid w:val="008B54D2"/>
    <w:rsid w:val="008B64D7"/>
    <w:rsid w:val="008B6693"/>
    <w:rsid w:val="008B68A5"/>
    <w:rsid w:val="008B6A6D"/>
    <w:rsid w:val="008B6BAA"/>
    <w:rsid w:val="008B6D13"/>
    <w:rsid w:val="008B7027"/>
    <w:rsid w:val="008B72E2"/>
    <w:rsid w:val="008B7912"/>
    <w:rsid w:val="008C0053"/>
    <w:rsid w:val="008C0AD2"/>
    <w:rsid w:val="008C1108"/>
    <w:rsid w:val="008C1335"/>
    <w:rsid w:val="008C168C"/>
    <w:rsid w:val="008C181C"/>
    <w:rsid w:val="008C1AA4"/>
    <w:rsid w:val="008C1BE1"/>
    <w:rsid w:val="008C1D63"/>
    <w:rsid w:val="008C1EE9"/>
    <w:rsid w:val="008C1FDB"/>
    <w:rsid w:val="008C2BEE"/>
    <w:rsid w:val="008C3C30"/>
    <w:rsid w:val="008C3F2F"/>
    <w:rsid w:val="008C4578"/>
    <w:rsid w:val="008C48D8"/>
    <w:rsid w:val="008C5007"/>
    <w:rsid w:val="008C510B"/>
    <w:rsid w:val="008C54A7"/>
    <w:rsid w:val="008C5F97"/>
    <w:rsid w:val="008C61C3"/>
    <w:rsid w:val="008C638D"/>
    <w:rsid w:val="008C661A"/>
    <w:rsid w:val="008C674B"/>
    <w:rsid w:val="008C68F7"/>
    <w:rsid w:val="008C7014"/>
    <w:rsid w:val="008D0E3C"/>
    <w:rsid w:val="008D16C9"/>
    <w:rsid w:val="008D16F7"/>
    <w:rsid w:val="008D1A02"/>
    <w:rsid w:val="008D1EDC"/>
    <w:rsid w:val="008D2563"/>
    <w:rsid w:val="008D25A4"/>
    <w:rsid w:val="008D36B6"/>
    <w:rsid w:val="008D388E"/>
    <w:rsid w:val="008D399C"/>
    <w:rsid w:val="008D3EDC"/>
    <w:rsid w:val="008D44A4"/>
    <w:rsid w:val="008D5210"/>
    <w:rsid w:val="008D54DA"/>
    <w:rsid w:val="008D5F2D"/>
    <w:rsid w:val="008D5FE3"/>
    <w:rsid w:val="008D602E"/>
    <w:rsid w:val="008D65A1"/>
    <w:rsid w:val="008D6D41"/>
    <w:rsid w:val="008E02D1"/>
    <w:rsid w:val="008E0637"/>
    <w:rsid w:val="008E1099"/>
    <w:rsid w:val="008E14A3"/>
    <w:rsid w:val="008E1A3D"/>
    <w:rsid w:val="008E223A"/>
    <w:rsid w:val="008E2590"/>
    <w:rsid w:val="008E2EC9"/>
    <w:rsid w:val="008E3099"/>
    <w:rsid w:val="008E3273"/>
    <w:rsid w:val="008E3287"/>
    <w:rsid w:val="008E3696"/>
    <w:rsid w:val="008E58C3"/>
    <w:rsid w:val="008E628F"/>
    <w:rsid w:val="008E62DA"/>
    <w:rsid w:val="008E674B"/>
    <w:rsid w:val="008E691E"/>
    <w:rsid w:val="008E7DD9"/>
    <w:rsid w:val="008F0383"/>
    <w:rsid w:val="008F0466"/>
    <w:rsid w:val="008F04AA"/>
    <w:rsid w:val="008F054B"/>
    <w:rsid w:val="008F0803"/>
    <w:rsid w:val="008F08B7"/>
    <w:rsid w:val="008F0D25"/>
    <w:rsid w:val="008F1C00"/>
    <w:rsid w:val="008F1C57"/>
    <w:rsid w:val="008F1D26"/>
    <w:rsid w:val="008F2726"/>
    <w:rsid w:val="008F2907"/>
    <w:rsid w:val="008F3022"/>
    <w:rsid w:val="008F379F"/>
    <w:rsid w:val="008F4F70"/>
    <w:rsid w:val="008F5359"/>
    <w:rsid w:val="008F5C68"/>
    <w:rsid w:val="008F6080"/>
    <w:rsid w:val="008F640E"/>
    <w:rsid w:val="008F6B76"/>
    <w:rsid w:val="008F705F"/>
    <w:rsid w:val="008F72C6"/>
    <w:rsid w:val="008F7C71"/>
    <w:rsid w:val="0090050A"/>
    <w:rsid w:val="00900F3E"/>
    <w:rsid w:val="009019E1"/>
    <w:rsid w:val="00902281"/>
    <w:rsid w:val="009026A6"/>
    <w:rsid w:val="009032B4"/>
    <w:rsid w:val="00903524"/>
    <w:rsid w:val="0090380F"/>
    <w:rsid w:val="00903E72"/>
    <w:rsid w:val="00904025"/>
    <w:rsid w:val="00904079"/>
    <w:rsid w:val="00904871"/>
    <w:rsid w:val="00905DEC"/>
    <w:rsid w:val="00906098"/>
    <w:rsid w:val="009060A1"/>
    <w:rsid w:val="009063C5"/>
    <w:rsid w:val="00906714"/>
    <w:rsid w:val="00906BB3"/>
    <w:rsid w:val="00906F87"/>
    <w:rsid w:val="00907BEC"/>
    <w:rsid w:val="00910699"/>
    <w:rsid w:val="0091137A"/>
    <w:rsid w:val="00911A40"/>
    <w:rsid w:val="00912336"/>
    <w:rsid w:val="00912895"/>
    <w:rsid w:val="009133C9"/>
    <w:rsid w:val="00913C60"/>
    <w:rsid w:val="00914477"/>
    <w:rsid w:val="009150E4"/>
    <w:rsid w:val="00915765"/>
    <w:rsid w:val="00915DDA"/>
    <w:rsid w:val="00915E1A"/>
    <w:rsid w:val="0091643A"/>
    <w:rsid w:val="00916533"/>
    <w:rsid w:val="00916D91"/>
    <w:rsid w:val="00916DD5"/>
    <w:rsid w:val="00916FF0"/>
    <w:rsid w:val="0091707F"/>
    <w:rsid w:val="009172B1"/>
    <w:rsid w:val="009174A9"/>
    <w:rsid w:val="009211CA"/>
    <w:rsid w:val="00922636"/>
    <w:rsid w:val="00922EC0"/>
    <w:rsid w:val="00923419"/>
    <w:rsid w:val="00923D76"/>
    <w:rsid w:val="00924579"/>
    <w:rsid w:val="0092522C"/>
    <w:rsid w:val="009264CD"/>
    <w:rsid w:val="009266B7"/>
    <w:rsid w:val="0092694B"/>
    <w:rsid w:val="00926FC6"/>
    <w:rsid w:val="0092779F"/>
    <w:rsid w:val="00927DD4"/>
    <w:rsid w:val="0093001A"/>
    <w:rsid w:val="00930413"/>
    <w:rsid w:val="009306CE"/>
    <w:rsid w:val="00930737"/>
    <w:rsid w:val="00930757"/>
    <w:rsid w:val="00930C4D"/>
    <w:rsid w:val="009311DA"/>
    <w:rsid w:val="0093135D"/>
    <w:rsid w:val="0093151B"/>
    <w:rsid w:val="00931539"/>
    <w:rsid w:val="0093154C"/>
    <w:rsid w:val="00931CAD"/>
    <w:rsid w:val="00931CF1"/>
    <w:rsid w:val="009327EE"/>
    <w:rsid w:val="00932A2D"/>
    <w:rsid w:val="0093333E"/>
    <w:rsid w:val="00933488"/>
    <w:rsid w:val="009343DD"/>
    <w:rsid w:val="00934790"/>
    <w:rsid w:val="00935F90"/>
    <w:rsid w:val="009367D1"/>
    <w:rsid w:val="0093706D"/>
    <w:rsid w:val="009370DB"/>
    <w:rsid w:val="00937587"/>
    <w:rsid w:val="0093773E"/>
    <w:rsid w:val="009401DB"/>
    <w:rsid w:val="009407C2"/>
    <w:rsid w:val="00942700"/>
    <w:rsid w:val="00942F11"/>
    <w:rsid w:val="00942F35"/>
    <w:rsid w:val="0094313D"/>
    <w:rsid w:val="00943E4D"/>
    <w:rsid w:val="009443EE"/>
    <w:rsid w:val="00944DFE"/>
    <w:rsid w:val="00945203"/>
    <w:rsid w:val="00945820"/>
    <w:rsid w:val="00945A2F"/>
    <w:rsid w:val="00945E3B"/>
    <w:rsid w:val="00946E72"/>
    <w:rsid w:val="00947B67"/>
    <w:rsid w:val="009504B0"/>
    <w:rsid w:val="009505F6"/>
    <w:rsid w:val="00950B6A"/>
    <w:rsid w:val="00951488"/>
    <w:rsid w:val="00952D97"/>
    <w:rsid w:val="00953922"/>
    <w:rsid w:val="009558E8"/>
    <w:rsid w:val="00955B52"/>
    <w:rsid w:val="00956E14"/>
    <w:rsid w:val="00956EFA"/>
    <w:rsid w:val="009570D8"/>
    <w:rsid w:val="0095793C"/>
    <w:rsid w:val="0096032C"/>
    <w:rsid w:val="009607DD"/>
    <w:rsid w:val="00960CEA"/>
    <w:rsid w:val="00960CF8"/>
    <w:rsid w:val="00961096"/>
    <w:rsid w:val="00961098"/>
    <w:rsid w:val="00962A0C"/>
    <w:rsid w:val="00962ACE"/>
    <w:rsid w:val="00962D2A"/>
    <w:rsid w:val="00962D40"/>
    <w:rsid w:val="00963BE1"/>
    <w:rsid w:val="00964434"/>
    <w:rsid w:val="009649B5"/>
    <w:rsid w:val="009651D3"/>
    <w:rsid w:val="00966FCD"/>
    <w:rsid w:val="00967057"/>
    <w:rsid w:val="009704B3"/>
    <w:rsid w:val="009709FA"/>
    <w:rsid w:val="00970BA2"/>
    <w:rsid w:val="00970DC9"/>
    <w:rsid w:val="0097130F"/>
    <w:rsid w:val="00971E2E"/>
    <w:rsid w:val="00972136"/>
    <w:rsid w:val="00972143"/>
    <w:rsid w:val="009744A1"/>
    <w:rsid w:val="00974EA6"/>
    <w:rsid w:val="009750B0"/>
    <w:rsid w:val="00975171"/>
    <w:rsid w:val="00975C53"/>
    <w:rsid w:val="0097620B"/>
    <w:rsid w:val="009764B5"/>
    <w:rsid w:val="00976684"/>
    <w:rsid w:val="0097684A"/>
    <w:rsid w:val="00977188"/>
    <w:rsid w:val="00977299"/>
    <w:rsid w:val="0098042E"/>
    <w:rsid w:val="00981691"/>
    <w:rsid w:val="00981A7B"/>
    <w:rsid w:val="00981D25"/>
    <w:rsid w:val="0098204E"/>
    <w:rsid w:val="00982251"/>
    <w:rsid w:val="00982854"/>
    <w:rsid w:val="0098323F"/>
    <w:rsid w:val="0098426F"/>
    <w:rsid w:val="009847AE"/>
    <w:rsid w:val="00984A3D"/>
    <w:rsid w:val="00984C20"/>
    <w:rsid w:val="009854FA"/>
    <w:rsid w:val="00985962"/>
    <w:rsid w:val="00985B53"/>
    <w:rsid w:val="009865F4"/>
    <w:rsid w:val="009866C7"/>
    <w:rsid w:val="0098708F"/>
    <w:rsid w:val="0098763B"/>
    <w:rsid w:val="009907AB"/>
    <w:rsid w:val="0099099D"/>
    <w:rsid w:val="00991A40"/>
    <w:rsid w:val="009922BE"/>
    <w:rsid w:val="009931D3"/>
    <w:rsid w:val="009943CD"/>
    <w:rsid w:val="00994BD0"/>
    <w:rsid w:val="009956D4"/>
    <w:rsid w:val="00995B56"/>
    <w:rsid w:val="00995EB0"/>
    <w:rsid w:val="0099653B"/>
    <w:rsid w:val="00996A32"/>
    <w:rsid w:val="00997691"/>
    <w:rsid w:val="009A025F"/>
    <w:rsid w:val="009A1167"/>
    <w:rsid w:val="009A1CC5"/>
    <w:rsid w:val="009A280C"/>
    <w:rsid w:val="009A2E9B"/>
    <w:rsid w:val="009A33A5"/>
    <w:rsid w:val="009A355F"/>
    <w:rsid w:val="009A4A0B"/>
    <w:rsid w:val="009A52C7"/>
    <w:rsid w:val="009A540A"/>
    <w:rsid w:val="009A546E"/>
    <w:rsid w:val="009A55B0"/>
    <w:rsid w:val="009A5D91"/>
    <w:rsid w:val="009A6001"/>
    <w:rsid w:val="009A69BC"/>
    <w:rsid w:val="009A7765"/>
    <w:rsid w:val="009A79C3"/>
    <w:rsid w:val="009B033D"/>
    <w:rsid w:val="009B0357"/>
    <w:rsid w:val="009B073E"/>
    <w:rsid w:val="009B0AF6"/>
    <w:rsid w:val="009B0CB3"/>
    <w:rsid w:val="009B106E"/>
    <w:rsid w:val="009B128C"/>
    <w:rsid w:val="009B214F"/>
    <w:rsid w:val="009B2304"/>
    <w:rsid w:val="009B23BE"/>
    <w:rsid w:val="009B2464"/>
    <w:rsid w:val="009B2E40"/>
    <w:rsid w:val="009B3BCA"/>
    <w:rsid w:val="009B4142"/>
    <w:rsid w:val="009B425F"/>
    <w:rsid w:val="009B45F8"/>
    <w:rsid w:val="009B4A21"/>
    <w:rsid w:val="009B56FD"/>
    <w:rsid w:val="009B6512"/>
    <w:rsid w:val="009B67B3"/>
    <w:rsid w:val="009B790B"/>
    <w:rsid w:val="009B7EA2"/>
    <w:rsid w:val="009C0B6C"/>
    <w:rsid w:val="009C10E8"/>
    <w:rsid w:val="009C136F"/>
    <w:rsid w:val="009C17DE"/>
    <w:rsid w:val="009C2F25"/>
    <w:rsid w:val="009C2F2D"/>
    <w:rsid w:val="009C3272"/>
    <w:rsid w:val="009C35C6"/>
    <w:rsid w:val="009C3C49"/>
    <w:rsid w:val="009C3FC2"/>
    <w:rsid w:val="009C43B1"/>
    <w:rsid w:val="009C4BAF"/>
    <w:rsid w:val="009C4C8E"/>
    <w:rsid w:val="009C4F1B"/>
    <w:rsid w:val="009C585E"/>
    <w:rsid w:val="009C5E20"/>
    <w:rsid w:val="009C6754"/>
    <w:rsid w:val="009C6AA0"/>
    <w:rsid w:val="009C7EF0"/>
    <w:rsid w:val="009D0050"/>
    <w:rsid w:val="009D122E"/>
    <w:rsid w:val="009D142B"/>
    <w:rsid w:val="009D182A"/>
    <w:rsid w:val="009D1C89"/>
    <w:rsid w:val="009D21E2"/>
    <w:rsid w:val="009D23DF"/>
    <w:rsid w:val="009D2411"/>
    <w:rsid w:val="009D2E20"/>
    <w:rsid w:val="009D2FF6"/>
    <w:rsid w:val="009D38BD"/>
    <w:rsid w:val="009D3C79"/>
    <w:rsid w:val="009D3D57"/>
    <w:rsid w:val="009D573B"/>
    <w:rsid w:val="009D5E52"/>
    <w:rsid w:val="009D6500"/>
    <w:rsid w:val="009D702A"/>
    <w:rsid w:val="009D71F5"/>
    <w:rsid w:val="009D7B34"/>
    <w:rsid w:val="009E00EC"/>
    <w:rsid w:val="009E040E"/>
    <w:rsid w:val="009E061B"/>
    <w:rsid w:val="009E0807"/>
    <w:rsid w:val="009E1163"/>
    <w:rsid w:val="009E12E0"/>
    <w:rsid w:val="009E1BBC"/>
    <w:rsid w:val="009E23B4"/>
    <w:rsid w:val="009E25C6"/>
    <w:rsid w:val="009E3369"/>
    <w:rsid w:val="009E38E5"/>
    <w:rsid w:val="009E4B88"/>
    <w:rsid w:val="009E51FF"/>
    <w:rsid w:val="009E5713"/>
    <w:rsid w:val="009E5DC5"/>
    <w:rsid w:val="009E5EFF"/>
    <w:rsid w:val="009E6362"/>
    <w:rsid w:val="009E647F"/>
    <w:rsid w:val="009E73D7"/>
    <w:rsid w:val="009E75D2"/>
    <w:rsid w:val="009E7B10"/>
    <w:rsid w:val="009F13D8"/>
    <w:rsid w:val="009F13EE"/>
    <w:rsid w:val="009F17B1"/>
    <w:rsid w:val="009F1804"/>
    <w:rsid w:val="009F1D94"/>
    <w:rsid w:val="009F20E7"/>
    <w:rsid w:val="009F3192"/>
    <w:rsid w:val="009F3D16"/>
    <w:rsid w:val="009F46B7"/>
    <w:rsid w:val="009F49DB"/>
    <w:rsid w:val="009F4C31"/>
    <w:rsid w:val="009F551E"/>
    <w:rsid w:val="009F5941"/>
    <w:rsid w:val="009F5C67"/>
    <w:rsid w:val="009F6358"/>
    <w:rsid w:val="009F6D70"/>
    <w:rsid w:val="009F733C"/>
    <w:rsid w:val="009F73DE"/>
    <w:rsid w:val="009F7B73"/>
    <w:rsid w:val="009F7D01"/>
    <w:rsid w:val="00A0012F"/>
    <w:rsid w:val="00A001AC"/>
    <w:rsid w:val="00A00465"/>
    <w:rsid w:val="00A00481"/>
    <w:rsid w:val="00A00F0E"/>
    <w:rsid w:val="00A0157A"/>
    <w:rsid w:val="00A01616"/>
    <w:rsid w:val="00A01623"/>
    <w:rsid w:val="00A0166C"/>
    <w:rsid w:val="00A02178"/>
    <w:rsid w:val="00A02DF4"/>
    <w:rsid w:val="00A033C3"/>
    <w:rsid w:val="00A03833"/>
    <w:rsid w:val="00A03F32"/>
    <w:rsid w:val="00A04F0A"/>
    <w:rsid w:val="00A05239"/>
    <w:rsid w:val="00A05945"/>
    <w:rsid w:val="00A05ACB"/>
    <w:rsid w:val="00A05AF8"/>
    <w:rsid w:val="00A067D0"/>
    <w:rsid w:val="00A06899"/>
    <w:rsid w:val="00A07063"/>
    <w:rsid w:val="00A0741B"/>
    <w:rsid w:val="00A07443"/>
    <w:rsid w:val="00A0771A"/>
    <w:rsid w:val="00A0793C"/>
    <w:rsid w:val="00A07B04"/>
    <w:rsid w:val="00A1032C"/>
    <w:rsid w:val="00A1053D"/>
    <w:rsid w:val="00A1100D"/>
    <w:rsid w:val="00A12070"/>
    <w:rsid w:val="00A127C1"/>
    <w:rsid w:val="00A12D72"/>
    <w:rsid w:val="00A12E9B"/>
    <w:rsid w:val="00A13CF8"/>
    <w:rsid w:val="00A149B3"/>
    <w:rsid w:val="00A149C1"/>
    <w:rsid w:val="00A15210"/>
    <w:rsid w:val="00A1541B"/>
    <w:rsid w:val="00A15C20"/>
    <w:rsid w:val="00A15D1C"/>
    <w:rsid w:val="00A16045"/>
    <w:rsid w:val="00A16114"/>
    <w:rsid w:val="00A16911"/>
    <w:rsid w:val="00A16E21"/>
    <w:rsid w:val="00A170E2"/>
    <w:rsid w:val="00A17440"/>
    <w:rsid w:val="00A17C42"/>
    <w:rsid w:val="00A215B9"/>
    <w:rsid w:val="00A21883"/>
    <w:rsid w:val="00A21E36"/>
    <w:rsid w:val="00A2223A"/>
    <w:rsid w:val="00A2413B"/>
    <w:rsid w:val="00A24A2F"/>
    <w:rsid w:val="00A25795"/>
    <w:rsid w:val="00A25CB2"/>
    <w:rsid w:val="00A25CD0"/>
    <w:rsid w:val="00A260B6"/>
    <w:rsid w:val="00A26199"/>
    <w:rsid w:val="00A26357"/>
    <w:rsid w:val="00A26582"/>
    <w:rsid w:val="00A26F6A"/>
    <w:rsid w:val="00A272BE"/>
    <w:rsid w:val="00A3058C"/>
    <w:rsid w:val="00A309E7"/>
    <w:rsid w:val="00A3152B"/>
    <w:rsid w:val="00A318E6"/>
    <w:rsid w:val="00A31BDB"/>
    <w:rsid w:val="00A32AF1"/>
    <w:rsid w:val="00A337A6"/>
    <w:rsid w:val="00A33904"/>
    <w:rsid w:val="00A3397A"/>
    <w:rsid w:val="00A342C9"/>
    <w:rsid w:val="00A35A68"/>
    <w:rsid w:val="00A35C80"/>
    <w:rsid w:val="00A36B3B"/>
    <w:rsid w:val="00A373BA"/>
    <w:rsid w:val="00A37E6A"/>
    <w:rsid w:val="00A40472"/>
    <w:rsid w:val="00A40BF6"/>
    <w:rsid w:val="00A40E68"/>
    <w:rsid w:val="00A410DF"/>
    <w:rsid w:val="00A417F2"/>
    <w:rsid w:val="00A41C64"/>
    <w:rsid w:val="00A42A9E"/>
    <w:rsid w:val="00A43049"/>
    <w:rsid w:val="00A43C31"/>
    <w:rsid w:val="00A449CD"/>
    <w:rsid w:val="00A44C9A"/>
    <w:rsid w:val="00A44DEB"/>
    <w:rsid w:val="00A45B66"/>
    <w:rsid w:val="00A4629C"/>
    <w:rsid w:val="00A462CE"/>
    <w:rsid w:val="00A4643D"/>
    <w:rsid w:val="00A470BA"/>
    <w:rsid w:val="00A50BF5"/>
    <w:rsid w:val="00A50F2D"/>
    <w:rsid w:val="00A514E5"/>
    <w:rsid w:val="00A51589"/>
    <w:rsid w:val="00A516BA"/>
    <w:rsid w:val="00A51A7E"/>
    <w:rsid w:val="00A51B29"/>
    <w:rsid w:val="00A52023"/>
    <w:rsid w:val="00A52025"/>
    <w:rsid w:val="00A535B8"/>
    <w:rsid w:val="00A53F7A"/>
    <w:rsid w:val="00A54257"/>
    <w:rsid w:val="00A55012"/>
    <w:rsid w:val="00A5524E"/>
    <w:rsid w:val="00A55718"/>
    <w:rsid w:val="00A55B7F"/>
    <w:rsid w:val="00A5650D"/>
    <w:rsid w:val="00A56C37"/>
    <w:rsid w:val="00A57078"/>
    <w:rsid w:val="00A57A0E"/>
    <w:rsid w:val="00A57CFA"/>
    <w:rsid w:val="00A57FF6"/>
    <w:rsid w:val="00A60284"/>
    <w:rsid w:val="00A6088C"/>
    <w:rsid w:val="00A6095D"/>
    <w:rsid w:val="00A60E00"/>
    <w:rsid w:val="00A60FE2"/>
    <w:rsid w:val="00A61D9A"/>
    <w:rsid w:val="00A62075"/>
    <w:rsid w:val="00A620F5"/>
    <w:rsid w:val="00A62144"/>
    <w:rsid w:val="00A62B02"/>
    <w:rsid w:val="00A634E5"/>
    <w:rsid w:val="00A64240"/>
    <w:rsid w:val="00A64663"/>
    <w:rsid w:val="00A64E63"/>
    <w:rsid w:val="00A65437"/>
    <w:rsid w:val="00A6562A"/>
    <w:rsid w:val="00A66822"/>
    <w:rsid w:val="00A66897"/>
    <w:rsid w:val="00A66E72"/>
    <w:rsid w:val="00A67C9E"/>
    <w:rsid w:val="00A70977"/>
    <w:rsid w:val="00A71077"/>
    <w:rsid w:val="00A71403"/>
    <w:rsid w:val="00A71A77"/>
    <w:rsid w:val="00A731C0"/>
    <w:rsid w:val="00A73215"/>
    <w:rsid w:val="00A73444"/>
    <w:rsid w:val="00A736AD"/>
    <w:rsid w:val="00A73B0E"/>
    <w:rsid w:val="00A7426F"/>
    <w:rsid w:val="00A74286"/>
    <w:rsid w:val="00A764A5"/>
    <w:rsid w:val="00A77E00"/>
    <w:rsid w:val="00A77E99"/>
    <w:rsid w:val="00A8026A"/>
    <w:rsid w:val="00A8093E"/>
    <w:rsid w:val="00A81236"/>
    <w:rsid w:val="00A81DB5"/>
    <w:rsid w:val="00A8216B"/>
    <w:rsid w:val="00A824BE"/>
    <w:rsid w:val="00A8311E"/>
    <w:rsid w:val="00A8331B"/>
    <w:rsid w:val="00A83769"/>
    <w:rsid w:val="00A83E88"/>
    <w:rsid w:val="00A84590"/>
    <w:rsid w:val="00A84910"/>
    <w:rsid w:val="00A84C02"/>
    <w:rsid w:val="00A85ACE"/>
    <w:rsid w:val="00A86240"/>
    <w:rsid w:val="00A86C26"/>
    <w:rsid w:val="00A86D41"/>
    <w:rsid w:val="00A87D64"/>
    <w:rsid w:val="00A90DCC"/>
    <w:rsid w:val="00A91557"/>
    <w:rsid w:val="00A917EE"/>
    <w:rsid w:val="00A91B85"/>
    <w:rsid w:val="00A92014"/>
    <w:rsid w:val="00A92421"/>
    <w:rsid w:val="00A9263F"/>
    <w:rsid w:val="00A93389"/>
    <w:rsid w:val="00A936C1"/>
    <w:rsid w:val="00A93F66"/>
    <w:rsid w:val="00A945DC"/>
    <w:rsid w:val="00A948BA"/>
    <w:rsid w:val="00A9492A"/>
    <w:rsid w:val="00A94EC7"/>
    <w:rsid w:val="00A956E0"/>
    <w:rsid w:val="00A96A8C"/>
    <w:rsid w:val="00A97070"/>
    <w:rsid w:val="00AA06C4"/>
    <w:rsid w:val="00AA06D1"/>
    <w:rsid w:val="00AA0B56"/>
    <w:rsid w:val="00AA1927"/>
    <w:rsid w:val="00AA1954"/>
    <w:rsid w:val="00AA251D"/>
    <w:rsid w:val="00AA26EA"/>
    <w:rsid w:val="00AA2FAF"/>
    <w:rsid w:val="00AA32DA"/>
    <w:rsid w:val="00AA38B0"/>
    <w:rsid w:val="00AA4D9C"/>
    <w:rsid w:val="00AA5338"/>
    <w:rsid w:val="00AA5380"/>
    <w:rsid w:val="00AA6233"/>
    <w:rsid w:val="00AA6AEA"/>
    <w:rsid w:val="00AA7500"/>
    <w:rsid w:val="00AA75ED"/>
    <w:rsid w:val="00AA79EF"/>
    <w:rsid w:val="00AA7B05"/>
    <w:rsid w:val="00AB01AB"/>
    <w:rsid w:val="00AB033A"/>
    <w:rsid w:val="00AB0353"/>
    <w:rsid w:val="00AB0485"/>
    <w:rsid w:val="00AB1E16"/>
    <w:rsid w:val="00AB2905"/>
    <w:rsid w:val="00AB2CCD"/>
    <w:rsid w:val="00AB2E1E"/>
    <w:rsid w:val="00AB3D58"/>
    <w:rsid w:val="00AB4D6B"/>
    <w:rsid w:val="00AB50CB"/>
    <w:rsid w:val="00AB544C"/>
    <w:rsid w:val="00AB5916"/>
    <w:rsid w:val="00AB61A8"/>
    <w:rsid w:val="00AB733A"/>
    <w:rsid w:val="00AB77EA"/>
    <w:rsid w:val="00AB7CCD"/>
    <w:rsid w:val="00AC05D9"/>
    <w:rsid w:val="00AC0805"/>
    <w:rsid w:val="00AC0D21"/>
    <w:rsid w:val="00AC0EB6"/>
    <w:rsid w:val="00AC1624"/>
    <w:rsid w:val="00AC1722"/>
    <w:rsid w:val="00AC1A74"/>
    <w:rsid w:val="00AC2222"/>
    <w:rsid w:val="00AC27FD"/>
    <w:rsid w:val="00AC3646"/>
    <w:rsid w:val="00AC36C8"/>
    <w:rsid w:val="00AC3AA0"/>
    <w:rsid w:val="00AC42C0"/>
    <w:rsid w:val="00AC48F6"/>
    <w:rsid w:val="00AC4D33"/>
    <w:rsid w:val="00AC5008"/>
    <w:rsid w:val="00AC58FE"/>
    <w:rsid w:val="00AC592B"/>
    <w:rsid w:val="00AC5A05"/>
    <w:rsid w:val="00AC5C50"/>
    <w:rsid w:val="00AC6258"/>
    <w:rsid w:val="00AC644A"/>
    <w:rsid w:val="00AC6602"/>
    <w:rsid w:val="00AC6B75"/>
    <w:rsid w:val="00AC7FB2"/>
    <w:rsid w:val="00AD083F"/>
    <w:rsid w:val="00AD1787"/>
    <w:rsid w:val="00AD1802"/>
    <w:rsid w:val="00AD1B8D"/>
    <w:rsid w:val="00AD214A"/>
    <w:rsid w:val="00AD2950"/>
    <w:rsid w:val="00AD2A11"/>
    <w:rsid w:val="00AD372C"/>
    <w:rsid w:val="00AD3735"/>
    <w:rsid w:val="00AD45BB"/>
    <w:rsid w:val="00AD4FF4"/>
    <w:rsid w:val="00AD5753"/>
    <w:rsid w:val="00AD5A85"/>
    <w:rsid w:val="00AD6E06"/>
    <w:rsid w:val="00AD775A"/>
    <w:rsid w:val="00AD7BA9"/>
    <w:rsid w:val="00AE0069"/>
    <w:rsid w:val="00AE073F"/>
    <w:rsid w:val="00AE1464"/>
    <w:rsid w:val="00AE16A8"/>
    <w:rsid w:val="00AE1A0F"/>
    <w:rsid w:val="00AE201C"/>
    <w:rsid w:val="00AE32E5"/>
    <w:rsid w:val="00AE344A"/>
    <w:rsid w:val="00AE3A7B"/>
    <w:rsid w:val="00AE3BD8"/>
    <w:rsid w:val="00AE41F8"/>
    <w:rsid w:val="00AE424B"/>
    <w:rsid w:val="00AE4406"/>
    <w:rsid w:val="00AE4B75"/>
    <w:rsid w:val="00AE5298"/>
    <w:rsid w:val="00AE5750"/>
    <w:rsid w:val="00AE592B"/>
    <w:rsid w:val="00AE652B"/>
    <w:rsid w:val="00AE6956"/>
    <w:rsid w:val="00AE7440"/>
    <w:rsid w:val="00AE7A2D"/>
    <w:rsid w:val="00AE7EA5"/>
    <w:rsid w:val="00AF0D11"/>
    <w:rsid w:val="00AF1534"/>
    <w:rsid w:val="00AF1E2B"/>
    <w:rsid w:val="00AF26AE"/>
    <w:rsid w:val="00AF2836"/>
    <w:rsid w:val="00AF2BA8"/>
    <w:rsid w:val="00AF3777"/>
    <w:rsid w:val="00AF3A26"/>
    <w:rsid w:val="00AF3A50"/>
    <w:rsid w:val="00AF41E2"/>
    <w:rsid w:val="00AF429E"/>
    <w:rsid w:val="00AF436B"/>
    <w:rsid w:val="00AF4616"/>
    <w:rsid w:val="00AF6218"/>
    <w:rsid w:val="00AF6330"/>
    <w:rsid w:val="00AF681F"/>
    <w:rsid w:val="00B00AB7"/>
    <w:rsid w:val="00B01776"/>
    <w:rsid w:val="00B0179F"/>
    <w:rsid w:val="00B0233B"/>
    <w:rsid w:val="00B023E1"/>
    <w:rsid w:val="00B024F8"/>
    <w:rsid w:val="00B02B15"/>
    <w:rsid w:val="00B0404D"/>
    <w:rsid w:val="00B044BE"/>
    <w:rsid w:val="00B0450F"/>
    <w:rsid w:val="00B045CD"/>
    <w:rsid w:val="00B04980"/>
    <w:rsid w:val="00B04CFC"/>
    <w:rsid w:val="00B0586E"/>
    <w:rsid w:val="00B05D76"/>
    <w:rsid w:val="00B05DB2"/>
    <w:rsid w:val="00B05E7C"/>
    <w:rsid w:val="00B06084"/>
    <w:rsid w:val="00B063E2"/>
    <w:rsid w:val="00B0737F"/>
    <w:rsid w:val="00B07B04"/>
    <w:rsid w:val="00B1063B"/>
    <w:rsid w:val="00B10F72"/>
    <w:rsid w:val="00B114E6"/>
    <w:rsid w:val="00B11AD0"/>
    <w:rsid w:val="00B11E58"/>
    <w:rsid w:val="00B11FB7"/>
    <w:rsid w:val="00B12118"/>
    <w:rsid w:val="00B122C2"/>
    <w:rsid w:val="00B12C74"/>
    <w:rsid w:val="00B138AC"/>
    <w:rsid w:val="00B14E16"/>
    <w:rsid w:val="00B150D7"/>
    <w:rsid w:val="00B151E9"/>
    <w:rsid w:val="00B15595"/>
    <w:rsid w:val="00B15958"/>
    <w:rsid w:val="00B15F02"/>
    <w:rsid w:val="00B16BE6"/>
    <w:rsid w:val="00B16F1F"/>
    <w:rsid w:val="00B17491"/>
    <w:rsid w:val="00B175E3"/>
    <w:rsid w:val="00B17BCA"/>
    <w:rsid w:val="00B2087F"/>
    <w:rsid w:val="00B20C08"/>
    <w:rsid w:val="00B20C49"/>
    <w:rsid w:val="00B21DBE"/>
    <w:rsid w:val="00B21F64"/>
    <w:rsid w:val="00B231FB"/>
    <w:rsid w:val="00B24670"/>
    <w:rsid w:val="00B257A1"/>
    <w:rsid w:val="00B259BE"/>
    <w:rsid w:val="00B27B93"/>
    <w:rsid w:val="00B30887"/>
    <w:rsid w:val="00B3352C"/>
    <w:rsid w:val="00B335C3"/>
    <w:rsid w:val="00B33800"/>
    <w:rsid w:val="00B3426A"/>
    <w:rsid w:val="00B35C7C"/>
    <w:rsid w:val="00B36ED8"/>
    <w:rsid w:val="00B37903"/>
    <w:rsid w:val="00B37BC8"/>
    <w:rsid w:val="00B4073C"/>
    <w:rsid w:val="00B4173E"/>
    <w:rsid w:val="00B41FA7"/>
    <w:rsid w:val="00B427C0"/>
    <w:rsid w:val="00B444D1"/>
    <w:rsid w:val="00B448E5"/>
    <w:rsid w:val="00B4523F"/>
    <w:rsid w:val="00B4526A"/>
    <w:rsid w:val="00B453FD"/>
    <w:rsid w:val="00B45E86"/>
    <w:rsid w:val="00B46519"/>
    <w:rsid w:val="00B46C2C"/>
    <w:rsid w:val="00B46D34"/>
    <w:rsid w:val="00B4783E"/>
    <w:rsid w:val="00B47C33"/>
    <w:rsid w:val="00B50687"/>
    <w:rsid w:val="00B50F5E"/>
    <w:rsid w:val="00B51567"/>
    <w:rsid w:val="00B519B5"/>
    <w:rsid w:val="00B51AAA"/>
    <w:rsid w:val="00B51E55"/>
    <w:rsid w:val="00B51F83"/>
    <w:rsid w:val="00B5213D"/>
    <w:rsid w:val="00B522D5"/>
    <w:rsid w:val="00B52712"/>
    <w:rsid w:val="00B5283E"/>
    <w:rsid w:val="00B53AFE"/>
    <w:rsid w:val="00B5459C"/>
    <w:rsid w:val="00B55709"/>
    <w:rsid w:val="00B55759"/>
    <w:rsid w:val="00B55FAE"/>
    <w:rsid w:val="00B56464"/>
    <w:rsid w:val="00B5767C"/>
    <w:rsid w:val="00B57764"/>
    <w:rsid w:val="00B57EF7"/>
    <w:rsid w:val="00B57FE9"/>
    <w:rsid w:val="00B6059E"/>
    <w:rsid w:val="00B610C4"/>
    <w:rsid w:val="00B61136"/>
    <w:rsid w:val="00B6219B"/>
    <w:rsid w:val="00B625EE"/>
    <w:rsid w:val="00B62D9D"/>
    <w:rsid w:val="00B63346"/>
    <w:rsid w:val="00B64077"/>
    <w:rsid w:val="00B640DD"/>
    <w:rsid w:val="00B6581A"/>
    <w:rsid w:val="00B65925"/>
    <w:rsid w:val="00B6659D"/>
    <w:rsid w:val="00B667FD"/>
    <w:rsid w:val="00B6765C"/>
    <w:rsid w:val="00B67820"/>
    <w:rsid w:val="00B67D4D"/>
    <w:rsid w:val="00B67E54"/>
    <w:rsid w:val="00B67E85"/>
    <w:rsid w:val="00B71931"/>
    <w:rsid w:val="00B71F64"/>
    <w:rsid w:val="00B728B5"/>
    <w:rsid w:val="00B7296B"/>
    <w:rsid w:val="00B731D6"/>
    <w:rsid w:val="00B74089"/>
    <w:rsid w:val="00B74FD4"/>
    <w:rsid w:val="00B752B1"/>
    <w:rsid w:val="00B765F6"/>
    <w:rsid w:val="00B76A77"/>
    <w:rsid w:val="00B8022F"/>
    <w:rsid w:val="00B802FB"/>
    <w:rsid w:val="00B80760"/>
    <w:rsid w:val="00B80B3D"/>
    <w:rsid w:val="00B81213"/>
    <w:rsid w:val="00B81B61"/>
    <w:rsid w:val="00B825FB"/>
    <w:rsid w:val="00B82BA9"/>
    <w:rsid w:val="00B83046"/>
    <w:rsid w:val="00B8323F"/>
    <w:rsid w:val="00B832B3"/>
    <w:rsid w:val="00B83DC5"/>
    <w:rsid w:val="00B84763"/>
    <w:rsid w:val="00B84F64"/>
    <w:rsid w:val="00B85DC5"/>
    <w:rsid w:val="00B86963"/>
    <w:rsid w:val="00B878A2"/>
    <w:rsid w:val="00B9028F"/>
    <w:rsid w:val="00B9029D"/>
    <w:rsid w:val="00B902D3"/>
    <w:rsid w:val="00B90852"/>
    <w:rsid w:val="00B918F9"/>
    <w:rsid w:val="00B919D7"/>
    <w:rsid w:val="00B91E77"/>
    <w:rsid w:val="00B927D9"/>
    <w:rsid w:val="00B92A22"/>
    <w:rsid w:val="00B92F4D"/>
    <w:rsid w:val="00B936E6"/>
    <w:rsid w:val="00B9372A"/>
    <w:rsid w:val="00B940B7"/>
    <w:rsid w:val="00B94929"/>
    <w:rsid w:val="00B94C6A"/>
    <w:rsid w:val="00B95692"/>
    <w:rsid w:val="00B95BC8"/>
    <w:rsid w:val="00B95F7E"/>
    <w:rsid w:val="00B961BA"/>
    <w:rsid w:val="00B96374"/>
    <w:rsid w:val="00B964D5"/>
    <w:rsid w:val="00B96501"/>
    <w:rsid w:val="00B965FD"/>
    <w:rsid w:val="00B97FE9"/>
    <w:rsid w:val="00BA0F54"/>
    <w:rsid w:val="00BA1305"/>
    <w:rsid w:val="00BA1798"/>
    <w:rsid w:val="00BA311D"/>
    <w:rsid w:val="00BA32D0"/>
    <w:rsid w:val="00BA36EC"/>
    <w:rsid w:val="00BA3706"/>
    <w:rsid w:val="00BA3820"/>
    <w:rsid w:val="00BA3C17"/>
    <w:rsid w:val="00BA4047"/>
    <w:rsid w:val="00BA41A5"/>
    <w:rsid w:val="00BA4445"/>
    <w:rsid w:val="00BA467C"/>
    <w:rsid w:val="00BA4B15"/>
    <w:rsid w:val="00BA5C25"/>
    <w:rsid w:val="00BA5CC8"/>
    <w:rsid w:val="00BA5FEE"/>
    <w:rsid w:val="00BA61B2"/>
    <w:rsid w:val="00BA651F"/>
    <w:rsid w:val="00BA6C39"/>
    <w:rsid w:val="00BA6E79"/>
    <w:rsid w:val="00BA7018"/>
    <w:rsid w:val="00BB007A"/>
    <w:rsid w:val="00BB0609"/>
    <w:rsid w:val="00BB1195"/>
    <w:rsid w:val="00BB12B4"/>
    <w:rsid w:val="00BB1A70"/>
    <w:rsid w:val="00BB23DC"/>
    <w:rsid w:val="00BB2FE7"/>
    <w:rsid w:val="00BB3212"/>
    <w:rsid w:val="00BB3693"/>
    <w:rsid w:val="00BB3826"/>
    <w:rsid w:val="00BB39DD"/>
    <w:rsid w:val="00BB5508"/>
    <w:rsid w:val="00BB60CA"/>
    <w:rsid w:val="00BB655E"/>
    <w:rsid w:val="00BB667F"/>
    <w:rsid w:val="00BB6E42"/>
    <w:rsid w:val="00BB7B70"/>
    <w:rsid w:val="00BB7CDC"/>
    <w:rsid w:val="00BC0D18"/>
    <w:rsid w:val="00BC0E7D"/>
    <w:rsid w:val="00BC1B22"/>
    <w:rsid w:val="00BC232A"/>
    <w:rsid w:val="00BC4AF2"/>
    <w:rsid w:val="00BC4BA5"/>
    <w:rsid w:val="00BC51C0"/>
    <w:rsid w:val="00BC5DF5"/>
    <w:rsid w:val="00BC5F0E"/>
    <w:rsid w:val="00BC5FB2"/>
    <w:rsid w:val="00BC7402"/>
    <w:rsid w:val="00BC7649"/>
    <w:rsid w:val="00BC7B79"/>
    <w:rsid w:val="00BC7E89"/>
    <w:rsid w:val="00BD0503"/>
    <w:rsid w:val="00BD07C0"/>
    <w:rsid w:val="00BD0F8F"/>
    <w:rsid w:val="00BD15CB"/>
    <w:rsid w:val="00BD1D77"/>
    <w:rsid w:val="00BD2037"/>
    <w:rsid w:val="00BD2310"/>
    <w:rsid w:val="00BD2F61"/>
    <w:rsid w:val="00BD3201"/>
    <w:rsid w:val="00BD4A18"/>
    <w:rsid w:val="00BD4BB6"/>
    <w:rsid w:val="00BD51BB"/>
    <w:rsid w:val="00BD520D"/>
    <w:rsid w:val="00BD5229"/>
    <w:rsid w:val="00BD5A78"/>
    <w:rsid w:val="00BD5F30"/>
    <w:rsid w:val="00BD61D1"/>
    <w:rsid w:val="00BD6B35"/>
    <w:rsid w:val="00BD7E99"/>
    <w:rsid w:val="00BE051F"/>
    <w:rsid w:val="00BE0A59"/>
    <w:rsid w:val="00BE0E8B"/>
    <w:rsid w:val="00BE18F0"/>
    <w:rsid w:val="00BE2283"/>
    <w:rsid w:val="00BE28BF"/>
    <w:rsid w:val="00BE2A20"/>
    <w:rsid w:val="00BE3B4D"/>
    <w:rsid w:val="00BE4F48"/>
    <w:rsid w:val="00BE5FA7"/>
    <w:rsid w:val="00BE608F"/>
    <w:rsid w:val="00BE60E0"/>
    <w:rsid w:val="00BE6117"/>
    <w:rsid w:val="00BE70B6"/>
    <w:rsid w:val="00BE744F"/>
    <w:rsid w:val="00BF0058"/>
    <w:rsid w:val="00BF068C"/>
    <w:rsid w:val="00BF069B"/>
    <w:rsid w:val="00BF098A"/>
    <w:rsid w:val="00BF108E"/>
    <w:rsid w:val="00BF1300"/>
    <w:rsid w:val="00BF293F"/>
    <w:rsid w:val="00BF2C74"/>
    <w:rsid w:val="00BF36A0"/>
    <w:rsid w:val="00BF37AE"/>
    <w:rsid w:val="00BF3FEF"/>
    <w:rsid w:val="00BF42B3"/>
    <w:rsid w:val="00BF4CA8"/>
    <w:rsid w:val="00BF4F04"/>
    <w:rsid w:val="00BF5960"/>
    <w:rsid w:val="00BF6269"/>
    <w:rsid w:val="00BF6BE5"/>
    <w:rsid w:val="00BF7243"/>
    <w:rsid w:val="00BF7727"/>
    <w:rsid w:val="00BF7A91"/>
    <w:rsid w:val="00C001AE"/>
    <w:rsid w:val="00C00B48"/>
    <w:rsid w:val="00C00DD8"/>
    <w:rsid w:val="00C012AA"/>
    <w:rsid w:val="00C013E3"/>
    <w:rsid w:val="00C0193A"/>
    <w:rsid w:val="00C01B82"/>
    <w:rsid w:val="00C02C0B"/>
    <w:rsid w:val="00C02E63"/>
    <w:rsid w:val="00C0365F"/>
    <w:rsid w:val="00C03CA2"/>
    <w:rsid w:val="00C03E01"/>
    <w:rsid w:val="00C05089"/>
    <w:rsid w:val="00C057AC"/>
    <w:rsid w:val="00C0691B"/>
    <w:rsid w:val="00C06F81"/>
    <w:rsid w:val="00C0730F"/>
    <w:rsid w:val="00C0749A"/>
    <w:rsid w:val="00C10159"/>
    <w:rsid w:val="00C10BF5"/>
    <w:rsid w:val="00C11225"/>
    <w:rsid w:val="00C11E84"/>
    <w:rsid w:val="00C11EB8"/>
    <w:rsid w:val="00C127F3"/>
    <w:rsid w:val="00C12E93"/>
    <w:rsid w:val="00C13036"/>
    <w:rsid w:val="00C13227"/>
    <w:rsid w:val="00C1334E"/>
    <w:rsid w:val="00C14941"/>
    <w:rsid w:val="00C14AE9"/>
    <w:rsid w:val="00C1590B"/>
    <w:rsid w:val="00C15E74"/>
    <w:rsid w:val="00C15EDC"/>
    <w:rsid w:val="00C160DF"/>
    <w:rsid w:val="00C16610"/>
    <w:rsid w:val="00C16AB7"/>
    <w:rsid w:val="00C16F21"/>
    <w:rsid w:val="00C17987"/>
    <w:rsid w:val="00C209C4"/>
    <w:rsid w:val="00C21649"/>
    <w:rsid w:val="00C22488"/>
    <w:rsid w:val="00C225F4"/>
    <w:rsid w:val="00C22630"/>
    <w:rsid w:val="00C238B0"/>
    <w:rsid w:val="00C23EFC"/>
    <w:rsid w:val="00C24385"/>
    <w:rsid w:val="00C246CC"/>
    <w:rsid w:val="00C25482"/>
    <w:rsid w:val="00C256D9"/>
    <w:rsid w:val="00C259C7"/>
    <w:rsid w:val="00C25C0C"/>
    <w:rsid w:val="00C25FC3"/>
    <w:rsid w:val="00C26212"/>
    <w:rsid w:val="00C2643A"/>
    <w:rsid w:val="00C27034"/>
    <w:rsid w:val="00C274C9"/>
    <w:rsid w:val="00C27AC4"/>
    <w:rsid w:val="00C27F46"/>
    <w:rsid w:val="00C30144"/>
    <w:rsid w:val="00C30FDB"/>
    <w:rsid w:val="00C32760"/>
    <w:rsid w:val="00C32EDB"/>
    <w:rsid w:val="00C330C8"/>
    <w:rsid w:val="00C3405B"/>
    <w:rsid w:val="00C34941"/>
    <w:rsid w:val="00C3502E"/>
    <w:rsid w:val="00C35800"/>
    <w:rsid w:val="00C358DC"/>
    <w:rsid w:val="00C35A88"/>
    <w:rsid w:val="00C370BE"/>
    <w:rsid w:val="00C373C5"/>
    <w:rsid w:val="00C3764A"/>
    <w:rsid w:val="00C37FFB"/>
    <w:rsid w:val="00C40E13"/>
    <w:rsid w:val="00C41154"/>
    <w:rsid w:val="00C41A27"/>
    <w:rsid w:val="00C425DE"/>
    <w:rsid w:val="00C42F88"/>
    <w:rsid w:val="00C440A1"/>
    <w:rsid w:val="00C4483A"/>
    <w:rsid w:val="00C44F64"/>
    <w:rsid w:val="00C45610"/>
    <w:rsid w:val="00C458D3"/>
    <w:rsid w:val="00C45CDF"/>
    <w:rsid w:val="00C4626A"/>
    <w:rsid w:val="00C468CB"/>
    <w:rsid w:val="00C46CD1"/>
    <w:rsid w:val="00C46DFA"/>
    <w:rsid w:val="00C47264"/>
    <w:rsid w:val="00C5074C"/>
    <w:rsid w:val="00C51591"/>
    <w:rsid w:val="00C51A69"/>
    <w:rsid w:val="00C5208E"/>
    <w:rsid w:val="00C522AA"/>
    <w:rsid w:val="00C525C9"/>
    <w:rsid w:val="00C54632"/>
    <w:rsid w:val="00C55E8B"/>
    <w:rsid w:val="00C5610F"/>
    <w:rsid w:val="00C5666D"/>
    <w:rsid w:val="00C56F6A"/>
    <w:rsid w:val="00C61024"/>
    <w:rsid w:val="00C61CA1"/>
    <w:rsid w:val="00C6326B"/>
    <w:rsid w:val="00C638A2"/>
    <w:rsid w:val="00C6404C"/>
    <w:rsid w:val="00C64261"/>
    <w:rsid w:val="00C64D53"/>
    <w:rsid w:val="00C659C3"/>
    <w:rsid w:val="00C6657F"/>
    <w:rsid w:val="00C6686A"/>
    <w:rsid w:val="00C67263"/>
    <w:rsid w:val="00C67CC7"/>
    <w:rsid w:val="00C67D96"/>
    <w:rsid w:val="00C67EE6"/>
    <w:rsid w:val="00C67FEE"/>
    <w:rsid w:val="00C713FB"/>
    <w:rsid w:val="00C71FC3"/>
    <w:rsid w:val="00C72E5D"/>
    <w:rsid w:val="00C72EF4"/>
    <w:rsid w:val="00C7417C"/>
    <w:rsid w:val="00C74257"/>
    <w:rsid w:val="00C74919"/>
    <w:rsid w:val="00C7579D"/>
    <w:rsid w:val="00C75AE7"/>
    <w:rsid w:val="00C75C23"/>
    <w:rsid w:val="00C763E4"/>
    <w:rsid w:val="00C763F1"/>
    <w:rsid w:val="00C76A92"/>
    <w:rsid w:val="00C76E0C"/>
    <w:rsid w:val="00C76E8C"/>
    <w:rsid w:val="00C76EFA"/>
    <w:rsid w:val="00C76F29"/>
    <w:rsid w:val="00C770CD"/>
    <w:rsid w:val="00C77103"/>
    <w:rsid w:val="00C77216"/>
    <w:rsid w:val="00C776A5"/>
    <w:rsid w:val="00C80305"/>
    <w:rsid w:val="00C81241"/>
    <w:rsid w:val="00C812B9"/>
    <w:rsid w:val="00C8286C"/>
    <w:rsid w:val="00C82C1D"/>
    <w:rsid w:val="00C82EF0"/>
    <w:rsid w:val="00C833E6"/>
    <w:rsid w:val="00C838E4"/>
    <w:rsid w:val="00C84986"/>
    <w:rsid w:val="00C84B1D"/>
    <w:rsid w:val="00C84EDF"/>
    <w:rsid w:val="00C86377"/>
    <w:rsid w:val="00C86AAB"/>
    <w:rsid w:val="00C873D6"/>
    <w:rsid w:val="00C91188"/>
    <w:rsid w:val="00C916B5"/>
    <w:rsid w:val="00C91A08"/>
    <w:rsid w:val="00C91C21"/>
    <w:rsid w:val="00C9208F"/>
    <w:rsid w:val="00C920A8"/>
    <w:rsid w:val="00C92F0E"/>
    <w:rsid w:val="00C933B7"/>
    <w:rsid w:val="00C93427"/>
    <w:rsid w:val="00C935F3"/>
    <w:rsid w:val="00C938B6"/>
    <w:rsid w:val="00C9430F"/>
    <w:rsid w:val="00C94799"/>
    <w:rsid w:val="00C94A33"/>
    <w:rsid w:val="00C9502C"/>
    <w:rsid w:val="00C95CF4"/>
    <w:rsid w:val="00C95EF9"/>
    <w:rsid w:val="00C9630A"/>
    <w:rsid w:val="00C96FD9"/>
    <w:rsid w:val="00C97878"/>
    <w:rsid w:val="00C97999"/>
    <w:rsid w:val="00CA0A66"/>
    <w:rsid w:val="00CA0E38"/>
    <w:rsid w:val="00CA1031"/>
    <w:rsid w:val="00CA1D5C"/>
    <w:rsid w:val="00CA1F56"/>
    <w:rsid w:val="00CA225E"/>
    <w:rsid w:val="00CA337A"/>
    <w:rsid w:val="00CA3792"/>
    <w:rsid w:val="00CA40D9"/>
    <w:rsid w:val="00CA7D11"/>
    <w:rsid w:val="00CB0100"/>
    <w:rsid w:val="00CB0221"/>
    <w:rsid w:val="00CB0253"/>
    <w:rsid w:val="00CB0276"/>
    <w:rsid w:val="00CB1013"/>
    <w:rsid w:val="00CB1E90"/>
    <w:rsid w:val="00CB342C"/>
    <w:rsid w:val="00CB34F9"/>
    <w:rsid w:val="00CB3811"/>
    <w:rsid w:val="00CB427E"/>
    <w:rsid w:val="00CB4BED"/>
    <w:rsid w:val="00CB5DB9"/>
    <w:rsid w:val="00CB66AB"/>
    <w:rsid w:val="00CB7048"/>
    <w:rsid w:val="00CB74DA"/>
    <w:rsid w:val="00CB780C"/>
    <w:rsid w:val="00CB7A76"/>
    <w:rsid w:val="00CB7D46"/>
    <w:rsid w:val="00CC084A"/>
    <w:rsid w:val="00CC0D0A"/>
    <w:rsid w:val="00CC1852"/>
    <w:rsid w:val="00CC1BF7"/>
    <w:rsid w:val="00CC1C31"/>
    <w:rsid w:val="00CC28C6"/>
    <w:rsid w:val="00CC3143"/>
    <w:rsid w:val="00CC3362"/>
    <w:rsid w:val="00CC3D3F"/>
    <w:rsid w:val="00CC4256"/>
    <w:rsid w:val="00CC4FFC"/>
    <w:rsid w:val="00CC5E08"/>
    <w:rsid w:val="00CC6A59"/>
    <w:rsid w:val="00CC6CDA"/>
    <w:rsid w:val="00CC6EE4"/>
    <w:rsid w:val="00CC6F36"/>
    <w:rsid w:val="00CC780C"/>
    <w:rsid w:val="00CC79E1"/>
    <w:rsid w:val="00CD1278"/>
    <w:rsid w:val="00CD1829"/>
    <w:rsid w:val="00CD1A11"/>
    <w:rsid w:val="00CD1E9A"/>
    <w:rsid w:val="00CD2427"/>
    <w:rsid w:val="00CD2B70"/>
    <w:rsid w:val="00CD2E84"/>
    <w:rsid w:val="00CD33EF"/>
    <w:rsid w:val="00CD374B"/>
    <w:rsid w:val="00CD3DC3"/>
    <w:rsid w:val="00CD413B"/>
    <w:rsid w:val="00CD42D5"/>
    <w:rsid w:val="00CD4883"/>
    <w:rsid w:val="00CD4B58"/>
    <w:rsid w:val="00CD5AFE"/>
    <w:rsid w:val="00CD6369"/>
    <w:rsid w:val="00CD66FE"/>
    <w:rsid w:val="00CD6D52"/>
    <w:rsid w:val="00CD7325"/>
    <w:rsid w:val="00CD7652"/>
    <w:rsid w:val="00CD7E04"/>
    <w:rsid w:val="00CE0237"/>
    <w:rsid w:val="00CE0875"/>
    <w:rsid w:val="00CE1047"/>
    <w:rsid w:val="00CE16B1"/>
    <w:rsid w:val="00CE1B32"/>
    <w:rsid w:val="00CE3429"/>
    <w:rsid w:val="00CE3AC5"/>
    <w:rsid w:val="00CE3FAD"/>
    <w:rsid w:val="00CE4040"/>
    <w:rsid w:val="00CE4B65"/>
    <w:rsid w:val="00CE56B4"/>
    <w:rsid w:val="00CE5BB9"/>
    <w:rsid w:val="00CE5C80"/>
    <w:rsid w:val="00CE6941"/>
    <w:rsid w:val="00CE6C4E"/>
    <w:rsid w:val="00CE6F0C"/>
    <w:rsid w:val="00CF1692"/>
    <w:rsid w:val="00CF1A3C"/>
    <w:rsid w:val="00CF230E"/>
    <w:rsid w:val="00CF2EA6"/>
    <w:rsid w:val="00CF47E3"/>
    <w:rsid w:val="00CF4E5E"/>
    <w:rsid w:val="00CF54BA"/>
    <w:rsid w:val="00CF6858"/>
    <w:rsid w:val="00CF6BCD"/>
    <w:rsid w:val="00CF7198"/>
    <w:rsid w:val="00CF771E"/>
    <w:rsid w:val="00D0014D"/>
    <w:rsid w:val="00D00E02"/>
    <w:rsid w:val="00D011D8"/>
    <w:rsid w:val="00D016C0"/>
    <w:rsid w:val="00D018E5"/>
    <w:rsid w:val="00D02A9C"/>
    <w:rsid w:val="00D03EFC"/>
    <w:rsid w:val="00D040E9"/>
    <w:rsid w:val="00D0513F"/>
    <w:rsid w:val="00D05AAD"/>
    <w:rsid w:val="00D05E00"/>
    <w:rsid w:val="00D06E85"/>
    <w:rsid w:val="00D07133"/>
    <w:rsid w:val="00D07541"/>
    <w:rsid w:val="00D07612"/>
    <w:rsid w:val="00D1012F"/>
    <w:rsid w:val="00D10405"/>
    <w:rsid w:val="00D10F78"/>
    <w:rsid w:val="00D11607"/>
    <w:rsid w:val="00D11AFB"/>
    <w:rsid w:val="00D11B08"/>
    <w:rsid w:val="00D11E63"/>
    <w:rsid w:val="00D128A8"/>
    <w:rsid w:val="00D12D7D"/>
    <w:rsid w:val="00D13004"/>
    <w:rsid w:val="00D13017"/>
    <w:rsid w:val="00D1378B"/>
    <w:rsid w:val="00D137C7"/>
    <w:rsid w:val="00D13A98"/>
    <w:rsid w:val="00D13B31"/>
    <w:rsid w:val="00D1410C"/>
    <w:rsid w:val="00D14204"/>
    <w:rsid w:val="00D142C4"/>
    <w:rsid w:val="00D14433"/>
    <w:rsid w:val="00D14B32"/>
    <w:rsid w:val="00D14E6E"/>
    <w:rsid w:val="00D14F2B"/>
    <w:rsid w:val="00D157CA"/>
    <w:rsid w:val="00D16E23"/>
    <w:rsid w:val="00D201D7"/>
    <w:rsid w:val="00D22412"/>
    <w:rsid w:val="00D23215"/>
    <w:rsid w:val="00D2341D"/>
    <w:rsid w:val="00D24084"/>
    <w:rsid w:val="00D240A9"/>
    <w:rsid w:val="00D2424D"/>
    <w:rsid w:val="00D247E0"/>
    <w:rsid w:val="00D249C5"/>
    <w:rsid w:val="00D24E0E"/>
    <w:rsid w:val="00D250A3"/>
    <w:rsid w:val="00D25435"/>
    <w:rsid w:val="00D25471"/>
    <w:rsid w:val="00D26434"/>
    <w:rsid w:val="00D26CFB"/>
    <w:rsid w:val="00D272F2"/>
    <w:rsid w:val="00D27517"/>
    <w:rsid w:val="00D27CF7"/>
    <w:rsid w:val="00D27E0D"/>
    <w:rsid w:val="00D30681"/>
    <w:rsid w:val="00D30999"/>
    <w:rsid w:val="00D309DA"/>
    <w:rsid w:val="00D31190"/>
    <w:rsid w:val="00D3175F"/>
    <w:rsid w:val="00D319BD"/>
    <w:rsid w:val="00D319C0"/>
    <w:rsid w:val="00D31A57"/>
    <w:rsid w:val="00D31B0D"/>
    <w:rsid w:val="00D3351D"/>
    <w:rsid w:val="00D33C89"/>
    <w:rsid w:val="00D33D66"/>
    <w:rsid w:val="00D34C57"/>
    <w:rsid w:val="00D353DF"/>
    <w:rsid w:val="00D3757C"/>
    <w:rsid w:val="00D404DE"/>
    <w:rsid w:val="00D40DCF"/>
    <w:rsid w:val="00D417C3"/>
    <w:rsid w:val="00D41950"/>
    <w:rsid w:val="00D42C85"/>
    <w:rsid w:val="00D42DDF"/>
    <w:rsid w:val="00D430D1"/>
    <w:rsid w:val="00D43D20"/>
    <w:rsid w:val="00D4457D"/>
    <w:rsid w:val="00D4485E"/>
    <w:rsid w:val="00D4489C"/>
    <w:rsid w:val="00D44DFC"/>
    <w:rsid w:val="00D4526F"/>
    <w:rsid w:val="00D45681"/>
    <w:rsid w:val="00D4626B"/>
    <w:rsid w:val="00D46370"/>
    <w:rsid w:val="00D4650C"/>
    <w:rsid w:val="00D46695"/>
    <w:rsid w:val="00D46C50"/>
    <w:rsid w:val="00D47293"/>
    <w:rsid w:val="00D4775C"/>
    <w:rsid w:val="00D47766"/>
    <w:rsid w:val="00D47CC8"/>
    <w:rsid w:val="00D50065"/>
    <w:rsid w:val="00D50DE0"/>
    <w:rsid w:val="00D512F5"/>
    <w:rsid w:val="00D51942"/>
    <w:rsid w:val="00D51B7B"/>
    <w:rsid w:val="00D51E45"/>
    <w:rsid w:val="00D521FD"/>
    <w:rsid w:val="00D53767"/>
    <w:rsid w:val="00D543CA"/>
    <w:rsid w:val="00D54BA1"/>
    <w:rsid w:val="00D55F62"/>
    <w:rsid w:val="00D56343"/>
    <w:rsid w:val="00D57465"/>
    <w:rsid w:val="00D61229"/>
    <w:rsid w:val="00D61344"/>
    <w:rsid w:val="00D61C91"/>
    <w:rsid w:val="00D61E7D"/>
    <w:rsid w:val="00D62CB4"/>
    <w:rsid w:val="00D62DE3"/>
    <w:rsid w:val="00D639EE"/>
    <w:rsid w:val="00D65A64"/>
    <w:rsid w:val="00D66207"/>
    <w:rsid w:val="00D6629D"/>
    <w:rsid w:val="00D66D5A"/>
    <w:rsid w:val="00D67BD8"/>
    <w:rsid w:val="00D67D96"/>
    <w:rsid w:val="00D67FEA"/>
    <w:rsid w:val="00D703B6"/>
    <w:rsid w:val="00D7065B"/>
    <w:rsid w:val="00D706EA"/>
    <w:rsid w:val="00D70882"/>
    <w:rsid w:val="00D70C5F"/>
    <w:rsid w:val="00D71031"/>
    <w:rsid w:val="00D71482"/>
    <w:rsid w:val="00D716EF"/>
    <w:rsid w:val="00D718A6"/>
    <w:rsid w:val="00D71B6B"/>
    <w:rsid w:val="00D71DAC"/>
    <w:rsid w:val="00D7209A"/>
    <w:rsid w:val="00D72B71"/>
    <w:rsid w:val="00D72E41"/>
    <w:rsid w:val="00D73BA4"/>
    <w:rsid w:val="00D74010"/>
    <w:rsid w:val="00D74330"/>
    <w:rsid w:val="00D747A6"/>
    <w:rsid w:val="00D75188"/>
    <w:rsid w:val="00D758DD"/>
    <w:rsid w:val="00D75DDF"/>
    <w:rsid w:val="00D7634A"/>
    <w:rsid w:val="00D7652B"/>
    <w:rsid w:val="00D767D7"/>
    <w:rsid w:val="00D76AD3"/>
    <w:rsid w:val="00D76C54"/>
    <w:rsid w:val="00D772A1"/>
    <w:rsid w:val="00D77F56"/>
    <w:rsid w:val="00D8078B"/>
    <w:rsid w:val="00D81301"/>
    <w:rsid w:val="00D817B1"/>
    <w:rsid w:val="00D8235B"/>
    <w:rsid w:val="00D824E7"/>
    <w:rsid w:val="00D82636"/>
    <w:rsid w:val="00D82FC8"/>
    <w:rsid w:val="00D83723"/>
    <w:rsid w:val="00D83C84"/>
    <w:rsid w:val="00D83EC7"/>
    <w:rsid w:val="00D84854"/>
    <w:rsid w:val="00D84D8F"/>
    <w:rsid w:val="00D84DEF"/>
    <w:rsid w:val="00D84E04"/>
    <w:rsid w:val="00D85078"/>
    <w:rsid w:val="00D85A7E"/>
    <w:rsid w:val="00D85D6E"/>
    <w:rsid w:val="00D86393"/>
    <w:rsid w:val="00D86776"/>
    <w:rsid w:val="00D86A74"/>
    <w:rsid w:val="00D86B85"/>
    <w:rsid w:val="00D87292"/>
    <w:rsid w:val="00D9046F"/>
    <w:rsid w:val="00D90A97"/>
    <w:rsid w:val="00D90C02"/>
    <w:rsid w:val="00D91081"/>
    <w:rsid w:val="00D9131B"/>
    <w:rsid w:val="00D91BC2"/>
    <w:rsid w:val="00D91D09"/>
    <w:rsid w:val="00D924B4"/>
    <w:rsid w:val="00D92C55"/>
    <w:rsid w:val="00D92F52"/>
    <w:rsid w:val="00D92FB5"/>
    <w:rsid w:val="00D936B5"/>
    <w:rsid w:val="00D93C4C"/>
    <w:rsid w:val="00D94839"/>
    <w:rsid w:val="00D94F68"/>
    <w:rsid w:val="00D95102"/>
    <w:rsid w:val="00D95269"/>
    <w:rsid w:val="00D952D8"/>
    <w:rsid w:val="00D9533C"/>
    <w:rsid w:val="00D95D1B"/>
    <w:rsid w:val="00D965B4"/>
    <w:rsid w:val="00D96993"/>
    <w:rsid w:val="00D96C81"/>
    <w:rsid w:val="00D97432"/>
    <w:rsid w:val="00D97C46"/>
    <w:rsid w:val="00D97D4F"/>
    <w:rsid w:val="00D97DB5"/>
    <w:rsid w:val="00DA02A9"/>
    <w:rsid w:val="00DA0B4D"/>
    <w:rsid w:val="00DA1861"/>
    <w:rsid w:val="00DA1DCB"/>
    <w:rsid w:val="00DA4801"/>
    <w:rsid w:val="00DA48D7"/>
    <w:rsid w:val="00DA5AAD"/>
    <w:rsid w:val="00DA604B"/>
    <w:rsid w:val="00DA6102"/>
    <w:rsid w:val="00DA62B9"/>
    <w:rsid w:val="00DA6328"/>
    <w:rsid w:val="00DA6B2F"/>
    <w:rsid w:val="00DA6BE2"/>
    <w:rsid w:val="00DA6CA2"/>
    <w:rsid w:val="00DA7B1E"/>
    <w:rsid w:val="00DB0152"/>
    <w:rsid w:val="00DB0401"/>
    <w:rsid w:val="00DB1378"/>
    <w:rsid w:val="00DB159C"/>
    <w:rsid w:val="00DB2095"/>
    <w:rsid w:val="00DB2122"/>
    <w:rsid w:val="00DB2635"/>
    <w:rsid w:val="00DB2669"/>
    <w:rsid w:val="00DB308E"/>
    <w:rsid w:val="00DB3F35"/>
    <w:rsid w:val="00DB4A48"/>
    <w:rsid w:val="00DB4A6E"/>
    <w:rsid w:val="00DB5196"/>
    <w:rsid w:val="00DB65DD"/>
    <w:rsid w:val="00DB6DF8"/>
    <w:rsid w:val="00DC09A8"/>
    <w:rsid w:val="00DC16A6"/>
    <w:rsid w:val="00DC1BDF"/>
    <w:rsid w:val="00DC1D2C"/>
    <w:rsid w:val="00DC1DEE"/>
    <w:rsid w:val="00DC2085"/>
    <w:rsid w:val="00DC2DEE"/>
    <w:rsid w:val="00DC326F"/>
    <w:rsid w:val="00DC440F"/>
    <w:rsid w:val="00DC4FB8"/>
    <w:rsid w:val="00DC61F7"/>
    <w:rsid w:val="00DC662E"/>
    <w:rsid w:val="00DC6B00"/>
    <w:rsid w:val="00DC777A"/>
    <w:rsid w:val="00DD0FEF"/>
    <w:rsid w:val="00DD1355"/>
    <w:rsid w:val="00DD1EA4"/>
    <w:rsid w:val="00DD276D"/>
    <w:rsid w:val="00DD2B8F"/>
    <w:rsid w:val="00DD37C6"/>
    <w:rsid w:val="00DD43EE"/>
    <w:rsid w:val="00DD617D"/>
    <w:rsid w:val="00DD61C4"/>
    <w:rsid w:val="00DD622E"/>
    <w:rsid w:val="00DD69E7"/>
    <w:rsid w:val="00DD6FF5"/>
    <w:rsid w:val="00DD738F"/>
    <w:rsid w:val="00DD7A4D"/>
    <w:rsid w:val="00DD7A99"/>
    <w:rsid w:val="00DE022B"/>
    <w:rsid w:val="00DE0E7C"/>
    <w:rsid w:val="00DE1629"/>
    <w:rsid w:val="00DE189E"/>
    <w:rsid w:val="00DE1A62"/>
    <w:rsid w:val="00DE1F9C"/>
    <w:rsid w:val="00DE2594"/>
    <w:rsid w:val="00DE2669"/>
    <w:rsid w:val="00DE2962"/>
    <w:rsid w:val="00DE353A"/>
    <w:rsid w:val="00DE3801"/>
    <w:rsid w:val="00DE61E4"/>
    <w:rsid w:val="00DE712E"/>
    <w:rsid w:val="00DE71F3"/>
    <w:rsid w:val="00DE7816"/>
    <w:rsid w:val="00DE799B"/>
    <w:rsid w:val="00DE7B06"/>
    <w:rsid w:val="00DE7E8B"/>
    <w:rsid w:val="00DF0DD7"/>
    <w:rsid w:val="00DF19F4"/>
    <w:rsid w:val="00DF2613"/>
    <w:rsid w:val="00DF3E6C"/>
    <w:rsid w:val="00DF407E"/>
    <w:rsid w:val="00DF4436"/>
    <w:rsid w:val="00DF467D"/>
    <w:rsid w:val="00DF4C9B"/>
    <w:rsid w:val="00DF557A"/>
    <w:rsid w:val="00DF58EA"/>
    <w:rsid w:val="00DF6786"/>
    <w:rsid w:val="00DF6932"/>
    <w:rsid w:val="00DF6BC6"/>
    <w:rsid w:val="00DF7254"/>
    <w:rsid w:val="00DF7AF3"/>
    <w:rsid w:val="00DF7BCA"/>
    <w:rsid w:val="00E0122A"/>
    <w:rsid w:val="00E01D29"/>
    <w:rsid w:val="00E03D62"/>
    <w:rsid w:val="00E03E56"/>
    <w:rsid w:val="00E04316"/>
    <w:rsid w:val="00E05284"/>
    <w:rsid w:val="00E0633F"/>
    <w:rsid w:val="00E0736B"/>
    <w:rsid w:val="00E1146A"/>
    <w:rsid w:val="00E12C94"/>
    <w:rsid w:val="00E13181"/>
    <w:rsid w:val="00E13E22"/>
    <w:rsid w:val="00E143E0"/>
    <w:rsid w:val="00E14794"/>
    <w:rsid w:val="00E1504F"/>
    <w:rsid w:val="00E151CE"/>
    <w:rsid w:val="00E15657"/>
    <w:rsid w:val="00E16919"/>
    <w:rsid w:val="00E16AF8"/>
    <w:rsid w:val="00E16C7E"/>
    <w:rsid w:val="00E1710C"/>
    <w:rsid w:val="00E17180"/>
    <w:rsid w:val="00E1724A"/>
    <w:rsid w:val="00E20A76"/>
    <w:rsid w:val="00E20EED"/>
    <w:rsid w:val="00E211DF"/>
    <w:rsid w:val="00E2181F"/>
    <w:rsid w:val="00E23005"/>
    <w:rsid w:val="00E23B55"/>
    <w:rsid w:val="00E2549F"/>
    <w:rsid w:val="00E257B9"/>
    <w:rsid w:val="00E25B34"/>
    <w:rsid w:val="00E25D38"/>
    <w:rsid w:val="00E263B1"/>
    <w:rsid w:val="00E266BA"/>
    <w:rsid w:val="00E27821"/>
    <w:rsid w:val="00E27B2B"/>
    <w:rsid w:val="00E302BD"/>
    <w:rsid w:val="00E3030E"/>
    <w:rsid w:val="00E30CA9"/>
    <w:rsid w:val="00E31214"/>
    <w:rsid w:val="00E318B9"/>
    <w:rsid w:val="00E31A7A"/>
    <w:rsid w:val="00E322CF"/>
    <w:rsid w:val="00E33B95"/>
    <w:rsid w:val="00E35159"/>
    <w:rsid w:val="00E3542C"/>
    <w:rsid w:val="00E3551D"/>
    <w:rsid w:val="00E357D5"/>
    <w:rsid w:val="00E35A64"/>
    <w:rsid w:val="00E35C2F"/>
    <w:rsid w:val="00E35D5C"/>
    <w:rsid w:val="00E36C2E"/>
    <w:rsid w:val="00E37728"/>
    <w:rsid w:val="00E37877"/>
    <w:rsid w:val="00E378B6"/>
    <w:rsid w:val="00E37F5E"/>
    <w:rsid w:val="00E4088B"/>
    <w:rsid w:val="00E40DD2"/>
    <w:rsid w:val="00E40F57"/>
    <w:rsid w:val="00E410B8"/>
    <w:rsid w:val="00E4219B"/>
    <w:rsid w:val="00E42882"/>
    <w:rsid w:val="00E429C7"/>
    <w:rsid w:val="00E42D04"/>
    <w:rsid w:val="00E42E8B"/>
    <w:rsid w:val="00E456F5"/>
    <w:rsid w:val="00E4577F"/>
    <w:rsid w:val="00E45AF7"/>
    <w:rsid w:val="00E45C35"/>
    <w:rsid w:val="00E46107"/>
    <w:rsid w:val="00E46BBE"/>
    <w:rsid w:val="00E473EB"/>
    <w:rsid w:val="00E4750D"/>
    <w:rsid w:val="00E47706"/>
    <w:rsid w:val="00E47E1A"/>
    <w:rsid w:val="00E47E91"/>
    <w:rsid w:val="00E50D7B"/>
    <w:rsid w:val="00E520FF"/>
    <w:rsid w:val="00E528ED"/>
    <w:rsid w:val="00E52D58"/>
    <w:rsid w:val="00E537C0"/>
    <w:rsid w:val="00E53F30"/>
    <w:rsid w:val="00E54450"/>
    <w:rsid w:val="00E54ECB"/>
    <w:rsid w:val="00E5591C"/>
    <w:rsid w:val="00E55974"/>
    <w:rsid w:val="00E56040"/>
    <w:rsid w:val="00E565E0"/>
    <w:rsid w:val="00E574D0"/>
    <w:rsid w:val="00E6101C"/>
    <w:rsid w:val="00E61074"/>
    <w:rsid w:val="00E617EF"/>
    <w:rsid w:val="00E61EF2"/>
    <w:rsid w:val="00E624E1"/>
    <w:rsid w:val="00E628A4"/>
    <w:rsid w:val="00E62D25"/>
    <w:rsid w:val="00E6313A"/>
    <w:rsid w:val="00E63364"/>
    <w:rsid w:val="00E64535"/>
    <w:rsid w:val="00E6462F"/>
    <w:rsid w:val="00E64C6A"/>
    <w:rsid w:val="00E64EBA"/>
    <w:rsid w:val="00E64FCA"/>
    <w:rsid w:val="00E6546A"/>
    <w:rsid w:val="00E66E99"/>
    <w:rsid w:val="00E66FD7"/>
    <w:rsid w:val="00E6770C"/>
    <w:rsid w:val="00E6773F"/>
    <w:rsid w:val="00E70B03"/>
    <w:rsid w:val="00E73379"/>
    <w:rsid w:val="00E740B3"/>
    <w:rsid w:val="00E744B4"/>
    <w:rsid w:val="00E7472A"/>
    <w:rsid w:val="00E767C5"/>
    <w:rsid w:val="00E77709"/>
    <w:rsid w:val="00E80260"/>
    <w:rsid w:val="00E8131C"/>
    <w:rsid w:val="00E82CFF"/>
    <w:rsid w:val="00E82EC9"/>
    <w:rsid w:val="00E832F9"/>
    <w:rsid w:val="00E833A7"/>
    <w:rsid w:val="00E836E7"/>
    <w:rsid w:val="00E8392A"/>
    <w:rsid w:val="00E83A0A"/>
    <w:rsid w:val="00E8428A"/>
    <w:rsid w:val="00E86779"/>
    <w:rsid w:val="00E90179"/>
    <w:rsid w:val="00E906CE"/>
    <w:rsid w:val="00E90D7E"/>
    <w:rsid w:val="00E91277"/>
    <w:rsid w:val="00E9278B"/>
    <w:rsid w:val="00E927FA"/>
    <w:rsid w:val="00E931C2"/>
    <w:rsid w:val="00E94B3C"/>
    <w:rsid w:val="00E9513D"/>
    <w:rsid w:val="00E9526E"/>
    <w:rsid w:val="00E9582E"/>
    <w:rsid w:val="00E959F9"/>
    <w:rsid w:val="00E95B42"/>
    <w:rsid w:val="00E95E01"/>
    <w:rsid w:val="00E96715"/>
    <w:rsid w:val="00E96BF5"/>
    <w:rsid w:val="00E977A2"/>
    <w:rsid w:val="00E97997"/>
    <w:rsid w:val="00E97F1D"/>
    <w:rsid w:val="00EA036F"/>
    <w:rsid w:val="00EA0653"/>
    <w:rsid w:val="00EA1420"/>
    <w:rsid w:val="00EA1804"/>
    <w:rsid w:val="00EA2319"/>
    <w:rsid w:val="00EA3777"/>
    <w:rsid w:val="00EA3B92"/>
    <w:rsid w:val="00EA441D"/>
    <w:rsid w:val="00EA49DC"/>
    <w:rsid w:val="00EA4FCA"/>
    <w:rsid w:val="00EA565F"/>
    <w:rsid w:val="00EA5676"/>
    <w:rsid w:val="00EA570A"/>
    <w:rsid w:val="00EA5A81"/>
    <w:rsid w:val="00EA5EBD"/>
    <w:rsid w:val="00EA61A7"/>
    <w:rsid w:val="00EA6343"/>
    <w:rsid w:val="00EA7413"/>
    <w:rsid w:val="00EA7553"/>
    <w:rsid w:val="00EB02A6"/>
    <w:rsid w:val="00EB1E8C"/>
    <w:rsid w:val="00EB20B6"/>
    <w:rsid w:val="00EB2713"/>
    <w:rsid w:val="00EB3704"/>
    <w:rsid w:val="00EB38B8"/>
    <w:rsid w:val="00EB404D"/>
    <w:rsid w:val="00EB40EC"/>
    <w:rsid w:val="00EB41AC"/>
    <w:rsid w:val="00EB4573"/>
    <w:rsid w:val="00EB4CF8"/>
    <w:rsid w:val="00EB4FDA"/>
    <w:rsid w:val="00EB5373"/>
    <w:rsid w:val="00EB5ED2"/>
    <w:rsid w:val="00EB616A"/>
    <w:rsid w:val="00EB72FF"/>
    <w:rsid w:val="00EB73F9"/>
    <w:rsid w:val="00EB7C7B"/>
    <w:rsid w:val="00EC0267"/>
    <w:rsid w:val="00EC21EC"/>
    <w:rsid w:val="00EC252D"/>
    <w:rsid w:val="00EC2741"/>
    <w:rsid w:val="00EC28E3"/>
    <w:rsid w:val="00EC3279"/>
    <w:rsid w:val="00EC3DF6"/>
    <w:rsid w:val="00EC4189"/>
    <w:rsid w:val="00EC4C4C"/>
    <w:rsid w:val="00EC5015"/>
    <w:rsid w:val="00EC5105"/>
    <w:rsid w:val="00EC5C2C"/>
    <w:rsid w:val="00EC5F71"/>
    <w:rsid w:val="00ED0038"/>
    <w:rsid w:val="00ED05B1"/>
    <w:rsid w:val="00ED0EEE"/>
    <w:rsid w:val="00ED1001"/>
    <w:rsid w:val="00ED3488"/>
    <w:rsid w:val="00ED4142"/>
    <w:rsid w:val="00ED44E0"/>
    <w:rsid w:val="00ED4F50"/>
    <w:rsid w:val="00ED5462"/>
    <w:rsid w:val="00ED5AE1"/>
    <w:rsid w:val="00ED67DB"/>
    <w:rsid w:val="00ED683A"/>
    <w:rsid w:val="00ED6897"/>
    <w:rsid w:val="00ED6B3D"/>
    <w:rsid w:val="00ED6C36"/>
    <w:rsid w:val="00ED6E02"/>
    <w:rsid w:val="00ED7572"/>
    <w:rsid w:val="00ED7B85"/>
    <w:rsid w:val="00ED7C6E"/>
    <w:rsid w:val="00EE025D"/>
    <w:rsid w:val="00EE0DAA"/>
    <w:rsid w:val="00EE1148"/>
    <w:rsid w:val="00EE14E7"/>
    <w:rsid w:val="00EE1B08"/>
    <w:rsid w:val="00EE2296"/>
    <w:rsid w:val="00EE2329"/>
    <w:rsid w:val="00EE23B4"/>
    <w:rsid w:val="00EE25EE"/>
    <w:rsid w:val="00EE2CB9"/>
    <w:rsid w:val="00EE3308"/>
    <w:rsid w:val="00EE3844"/>
    <w:rsid w:val="00EE41E3"/>
    <w:rsid w:val="00EE43C7"/>
    <w:rsid w:val="00EE47A2"/>
    <w:rsid w:val="00EE4E08"/>
    <w:rsid w:val="00EE57FD"/>
    <w:rsid w:val="00EE58CE"/>
    <w:rsid w:val="00EE64B7"/>
    <w:rsid w:val="00EE6680"/>
    <w:rsid w:val="00EE6929"/>
    <w:rsid w:val="00EE6E05"/>
    <w:rsid w:val="00EE707D"/>
    <w:rsid w:val="00EE71F9"/>
    <w:rsid w:val="00EE75F5"/>
    <w:rsid w:val="00EE77F6"/>
    <w:rsid w:val="00EF0392"/>
    <w:rsid w:val="00EF0394"/>
    <w:rsid w:val="00EF07EA"/>
    <w:rsid w:val="00EF1C71"/>
    <w:rsid w:val="00EF27FE"/>
    <w:rsid w:val="00EF287A"/>
    <w:rsid w:val="00EF2C67"/>
    <w:rsid w:val="00EF3970"/>
    <w:rsid w:val="00EF39CF"/>
    <w:rsid w:val="00EF48C3"/>
    <w:rsid w:val="00EF4FCF"/>
    <w:rsid w:val="00EF5630"/>
    <w:rsid w:val="00EF6537"/>
    <w:rsid w:val="00EF6BBD"/>
    <w:rsid w:val="00EF6FDB"/>
    <w:rsid w:val="00EF7306"/>
    <w:rsid w:val="00EF7757"/>
    <w:rsid w:val="00EF778E"/>
    <w:rsid w:val="00EF7E4E"/>
    <w:rsid w:val="00F000C6"/>
    <w:rsid w:val="00F0023E"/>
    <w:rsid w:val="00F010F5"/>
    <w:rsid w:val="00F014AC"/>
    <w:rsid w:val="00F02A10"/>
    <w:rsid w:val="00F02D67"/>
    <w:rsid w:val="00F041D3"/>
    <w:rsid w:val="00F04B71"/>
    <w:rsid w:val="00F04CAE"/>
    <w:rsid w:val="00F05049"/>
    <w:rsid w:val="00F05191"/>
    <w:rsid w:val="00F053D7"/>
    <w:rsid w:val="00F0570C"/>
    <w:rsid w:val="00F06184"/>
    <w:rsid w:val="00F066F6"/>
    <w:rsid w:val="00F06DC1"/>
    <w:rsid w:val="00F06F04"/>
    <w:rsid w:val="00F07134"/>
    <w:rsid w:val="00F07A53"/>
    <w:rsid w:val="00F07B9B"/>
    <w:rsid w:val="00F101B3"/>
    <w:rsid w:val="00F10236"/>
    <w:rsid w:val="00F1098D"/>
    <w:rsid w:val="00F10BAE"/>
    <w:rsid w:val="00F11465"/>
    <w:rsid w:val="00F11707"/>
    <w:rsid w:val="00F11B28"/>
    <w:rsid w:val="00F12F03"/>
    <w:rsid w:val="00F13568"/>
    <w:rsid w:val="00F135B3"/>
    <w:rsid w:val="00F1408B"/>
    <w:rsid w:val="00F140DC"/>
    <w:rsid w:val="00F14541"/>
    <w:rsid w:val="00F145BC"/>
    <w:rsid w:val="00F159D1"/>
    <w:rsid w:val="00F16E60"/>
    <w:rsid w:val="00F17927"/>
    <w:rsid w:val="00F17C97"/>
    <w:rsid w:val="00F21962"/>
    <w:rsid w:val="00F21F7A"/>
    <w:rsid w:val="00F220B4"/>
    <w:rsid w:val="00F22152"/>
    <w:rsid w:val="00F2286D"/>
    <w:rsid w:val="00F22CDB"/>
    <w:rsid w:val="00F2334B"/>
    <w:rsid w:val="00F247EE"/>
    <w:rsid w:val="00F24F0A"/>
    <w:rsid w:val="00F2702A"/>
    <w:rsid w:val="00F27460"/>
    <w:rsid w:val="00F30E4B"/>
    <w:rsid w:val="00F31EBE"/>
    <w:rsid w:val="00F329B5"/>
    <w:rsid w:val="00F32B46"/>
    <w:rsid w:val="00F33180"/>
    <w:rsid w:val="00F33248"/>
    <w:rsid w:val="00F339DC"/>
    <w:rsid w:val="00F33D43"/>
    <w:rsid w:val="00F340EE"/>
    <w:rsid w:val="00F34C44"/>
    <w:rsid w:val="00F34E03"/>
    <w:rsid w:val="00F3573F"/>
    <w:rsid w:val="00F3619A"/>
    <w:rsid w:val="00F3702E"/>
    <w:rsid w:val="00F371D6"/>
    <w:rsid w:val="00F37F2D"/>
    <w:rsid w:val="00F37FB1"/>
    <w:rsid w:val="00F37FEF"/>
    <w:rsid w:val="00F4063F"/>
    <w:rsid w:val="00F425EA"/>
    <w:rsid w:val="00F42B4F"/>
    <w:rsid w:val="00F42EBD"/>
    <w:rsid w:val="00F43918"/>
    <w:rsid w:val="00F44962"/>
    <w:rsid w:val="00F44B53"/>
    <w:rsid w:val="00F4639D"/>
    <w:rsid w:val="00F479D7"/>
    <w:rsid w:val="00F51B31"/>
    <w:rsid w:val="00F51C5A"/>
    <w:rsid w:val="00F52280"/>
    <w:rsid w:val="00F52A20"/>
    <w:rsid w:val="00F52DA7"/>
    <w:rsid w:val="00F53999"/>
    <w:rsid w:val="00F541A2"/>
    <w:rsid w:val="00F54464"/>
    <w:rsid w:val="00F54518"/>
    <w:rsid w:val="00F54542"/>
    <w:rsid w:val="00F548E2"/>
    <w:rsid w:val="00F54AAC"/>
    <w:rsid w:val="00F55597"/>
    <w:rsid w:val="00F55ADA"/>
    <w:rsid w:val="00F561FE"/>
    <w:rsid w:val="00F579F4"/>
    <w:rsid w:val="00F57B76"/>
    <w:rsid w:val="00F60DE0"/>
    <w:rsid w:val="00F62F97"/>
    <w:rsid w:val="00F635E9"/>
    <w:rsid w:val="00F643B5"/>
    <w:rsid w:val="00F64691"/>
    <w:rsid w:val="00F64803"/>
    <w:rsid w:val="00F656E9"/>
    <w:rsid w:val="00F65CFB"/>
    <w:rsid w:val="00F66CA4"/>
    <w:rsid w:val="00F67121"/>
    <w:rsid w:val="00F67570"/>
    <w:rsid w:val="00F676DC"/>
    <w:rsid w:val="00F67805"/>
    <w:rsid w:val="00F7001E"/>
    <w:rsid w:val="00F70F9C"/>
    <w:rsid w:val="00F7135D"/>
    <w:rsid w:val="00F71458"/>
    <w:rsid w:val="00F71519"/>
    <w:rsid w:val="00F71B5B"/>
    <w:rsid w:val="00F71F05"/>
    <w:rsid w:val="00F726A9"/>
    <w:rsid w:val="00F72737"/>
    <w:rsid w:val="00F728AC"/>
    <w:rsid w:val="00F72E17"/>
    <w:rsid w:val="00F72EA5"/>
    <w:rsid w:val="00F73098"/>
    <w:rsid w:val="00F732F4"/>
    <w:rsid w:val="00F73335"/>
    <w:rsid w:val="00F74750"/>
    <w:rsid w:val="00F74A92"/>
    <w:rsid w:val="00F74D96"/>
    <w:rsid w:val="00F75267"/>
    <w:rsid w:val="00F75763"/>
    <w:rsid w:val="00F75DC9"/>
    <w:rsid w:val="00F767DF"/>
    <w:rsid w:val="00F7684E"/>
    <w:rsid w:val="00F76B39"/>
    <w:rsid w:val="00F76B98"/>
    <w:rsid w:val="00F76EC2"/>
    <w:rsid w:val="00F76F14"/>
    <w:rsid w:val="00F77424"/>
    <w:rsid w:val="00F77441"/>
    <w:rsid w:val="00F77608"/>
    <w:rsid w:val="00F81AC5"/>
    <w:rsid w:val="00F81B2F"/>
    <w:rsid w:val="00F81D25"/>
    <w:rsid w:val="00F82105"/>
    <w:rsid w:val="00F824FD"/>
    <w:rsid w:val="00F826EC"/>
    <w:rsid w:val="00F826FE"/>
    <w:rsid w:val="00F8292C"/>
    <w:rsid w:val="00F8293D"/>
    <w:rsid w:val="00F82AED"/>
    <w:rsid w:val="00F82E6E"/>
    <w:rsid w:val="00F830EA"/>
    <w:rsid w:val="00F83E74"/>
    <w:rsid w:val="00F8445F"/>
    <w:rsid w:val="00F84EF6"/>
    <w:rsid w:val="00F85A6F"/>
    <w:rsid w:val="00F85F8A"/>
    <w:rsid w:val="00F85FD8"/>
    <w:rsid w:val="00F86451"/>
    <w:rsid w:val="00F86F7A"/>
    <w:rsid w:val="00F900C6"/>
    <w:rsid w:val="00F9065F"/>
    <w:rsid w:val="00F909D6"/>
    <w:rsid w:val="00F90DD3"/>
    <w:rsid w:val="00F91A4A"/>
    <w:rsid w:val="00F92EBD"/>
    <w:rsid w:val="00F95E18"/>
    <w:rsid w:val="00F95E9D"/>
    <w:rsid w:val="00F9618D"/>
    <w:rsid w:val="00F964B5"/>
    <w:rsid w:val="00F96549"/>
    <w:rsid w:val="00F96694"/>
    <w:rsid w:val="00F97A66"/>
    <w:rsid w:val="00F97C97"/>
    <w:rsid w:val="00FA04F7"/>
    <w:rsid w:val="00FA0836"/>
    <w:rsid w:val="00FA096A"/>
    <w:rsid w:val="00FA0B47"/>
    <w:rsid w:val="00FA0C02"/>
    <w:rsid w:val="00FA2224"/>
    <w:rsid w:val="00FA2CB5"/>
    <w:rsid w:val="00FA324A"/>
    <w:rsid w:val="00FA34F1"/>
    <w:rsid w:val="00FA3639"/>
    <w:rsid w:val="00FA36F2"/>
    <w:rsid w:val="00FA3980"/>
    <w:rsid w:val="00FA61EB"/>
    <w:rsid w:val="00FA66AE"/>
    <w:rsid w:val="00FA6855"/>
    <w:rsid w:val="00FA7652"/>
    <w:rsid w:val="00FB05B0"/>
    <w:rsid w:val="00FB08B5"/>
    <w:rsid w:val="00FB08CA"/>
    <w:rsid w:val="00FB08D0"/>
    <w:rsid w:val="00FB1505"/>
    <w:rsid w:val="00FB28E7"/>
    <w:rsid w:val="00FB2BF2"/>
    <w:rsid w:val="00FB31A2"/>
    <w:rsid w:val="00FB3578"/>
    <w:rsid w:val="00FB3AE4"/>
    <w:rsid w:val="00FB4125"/>
    <w:rsid w:val="00FB53EA"/>
    <w:rsid w:val="00FB5454"/>
    <w:rsid w:val="00FB6144"/>
    <w:rsid w:val="00FB6947"/>
    <w:rsid w:val="00FB72BC"/>
    <w:rsid w:val="00FB737C"/>
    <w:rsid w:val="00FB752A"/>
    <w:rsid w:val="00FC0B5C"/>
    <w:rsid w:val="00FC1E57"/>
    <w:rsid w:val="00FC2816"/>
    <w:rsid w:val="00FC29FE"/>
    <w:rsid w:val="00FC2FD5"/>
    <w:rsid w:val="00FC32B7"/>
    <w:rsid w:val="00FC3ADD"/>
    <w:rsid w:val="00FC4EAD"/>
    <w:rsid w:val="00FC4FF0"/>
    <w:rsid w:val="00FC56A7"/>
    <w:rsid w:val="00FC6837"/>
    <w:rsid w:val="00FC6EB9"/>
    <w:rsid w:val="00FD0057"/>
    <w:rsid w:val="00FD0CF9"/>
    <w:rsid w:val="00FD231B"/>
    <w:rsid w:val="00FD31F5"/>
    <w:rsid w:val="00FD3608"/>
    <w:rsid w:val="00FD378E"/>
    <w:rsid w:val="00FD3EEF"/>
    <w:rsid w:val="00FD48B3"/>
    <w:rsid w:val="00FD50B7"/>
    <w:rsid w:val="00FD59B7"/>
    <w:rsid w:val="00FD5B63"/>
    <w:rsid w:val="00FD6618"/>
    <w:rsid w:val="00FD67B8"/>
    <w:rsid w:val="00FD6A85"/>
    <w:rsid w:val="00FD7430"/>
    <w:rsid w:val="00FE0CD9"/>
    <w:rsid w:val="00FE13B4"/>
    <w:rsid w:val="00FE1CAF"/>
    <w:rsid w:val="00FE299D"/>
    <w:rsid w:val="00FE2E7D"/>
    <w:rsid w:val="00FE30BD"/>
    <w:rsid w:val="00FE30D9"/>
    <w:rsid w:val="00FE3B5D"/>
    <w:rsid w:val="00FE4B84"/>
    <w:rsid w:val="00FE613C"/>
    <w:rsid w:val="00FE7AA1"/>
    <w:rsid w:val="00FF02BC"/>
    <w:rsid w:val="00FF05ED"/>
    <w:rsid w:val="00FF1E54"/>
    <w:rsid w:val="00FF24D9"/>
    <w:rsid w:val="00FF25F6"/>
    <w:rsid w:val="00FF32ED"/>
    <w:rsid w:val="00FF3559"/>
    <w:rsid w:val="00FF38B4"/>
    <w:rsid w:val="00FF453D"/>
    <w:rsid w:val="00FF45DF"/>
    <w:rsid w:val="00FF46DB"/>
    <w:rsid w:val="00FF4AFA"/>
    <w:rsid w:val="00FF4B52"/>
    <w:rsid w:val="00FF4C10"/>
    <w:rsid w:val="00FF4EA7"/>
    <w:rsid w:val="00FF519B"/>
    <w:rsid w:val="00FF573F"/>
    <w:rsid w:val="00FF5C06"/>
    <w:rsid w:val="00FF6842"/>
    <w:rsid w:val="00FF6896"/>
    <w:rsid w:val="00FF6D2B"/>
    <w:rsid w:val="00FF6F2F"/>
    <w:rsid w:val="00FF73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69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C36C8"/>
    <w:rPr>
      <w:color w:val="0000FF"/>
      <w:u w:val="single"/>
    </w:rPr>
  </w:style>
  <w:style w:type="paragraph" w:customStyle="1" w:styleId="normal0">
    <w:name w:val="normal"/>
    <w:basedOn w:val="Normal"/>
    <w:rsid w:val="00A53F7A"/>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96244371">
      <w:bodyDiv w:val="1"/>
      <w:marLeft w:val="0"/>
      <w:marRight w:val="0"/>
      <w:marTop w:val="0"/>
      <w:marBottom w:val="0"/>
      <w:divBdr>
        <w:top w:val="none" w:sz="0" w:space="0" w:color="auto"/>
        <w:left w:val="none" w:sz="0" w:space="0" w:color="auto"/>
        <w:bottom w:val="none" w:sz="0" w:space="0" w:color="auto"/>
        <w:right w:val="none" w:sz="0" w:space="0" w:color="auto"/>
      </w:divBdr>
    </w:div>
    <w:div w:id="396517412">
      <w:bodyDiv w:val="1"/>
      <w:marLeft w:val="0"/>
      <w:marRight w:val="0"/>
      <w:marTop w:val="0"/>
      <w:marBottom w:val="0"/>
      <w:divBdr>
        <w:top w:val="none" w:sz="0" w:space="0" w:color="auto"/>
        <w:left w:val="none" w:sz="0" w:space="0" w:color="auto"/>
        <w:bottom w:val="none" w:sz="0" w:space="0" w:color="auto"/>
        <w:right w:val="none" w:sz="0" w:space="0" w:color="auto"/>
      </w:divBdr>
    </w:div>
    <w:div w:id="813792778">
      <w:bodyDiv w:val="1"/>
      <w:marLeft w:val="0"/>
      <w:marRight w:val="0"/>
      <w:marTop w:val="0"/>
      <w:marBottom w:val="0"/>
      <w:divBdr>
        <w:top w:val="none" w:sz="0" w:space="0" w:color="auto"/>
        <w:left w:val="none" w:sz="0" w:space="0" w:color="auto"/>
        <w:bottom w:val="none" w:sz="0" w:space="0" w:color="auto"/>
        <w:right w:val="none" w:sz="0" w:space="0" w:color="auto"/>
      </w:divBdr>
    </w:div>
    <w:div w:id="1128402635">
      <w:bodyDiv w:val="1"/>
      <w:marLeft w:val="0"/>
      <w:marRight w:val="0"/>
      <w:marTop w:val="0"/>
      <w:marBottom w:val="0"/>
      <w:divBdr>
        <w:top w:val="none" w:sz="0" w:space="0" w:color="auto"/>
        <w:left w:val="none" w:sz="0" w:space="0" w:color="auto"/>
        <w:bottom w:val="none" w:sz="0" w:space="0" w:color="auto"/>
        <w:right w:val="none" w:sz="0" w:space="0" w:color="auto"/>
      </w:divBdr>
    </w:div>
    <w:div w:id="1583248584">
      <w:bodyDiv w:val="1"/>
      <w:marLeft w:val="0"/>
      <w:marRight w:val="0"/>
      <w:marTop w:val="0"/>
      <w:marBottom w:val="0"/>
      <w:divBdr>
        <w:top w:val="none" w:sz="0" w:space="0" w:color="auto"/>
        <w:left w:val="none" w:sz="0" w:space="0" w:color="auto"/>
        <w:bottom w:val="none" w:sz="0" w:space="0" w:color="auto"/>
        <w:right w:val="none" w:sz="0" w:space="0" w:color="auto"/>
      </w:divBdr>
    </w:div>
    <w:div w:id="169746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oe.gantt@ttu.edu" TargetMode="External"/><Relationship Id="rId4" Type="http://schemas.openxmlformats.org/officeDocument/2006/relationships/hyperlink" Target="mailto:joe.gantt@tt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1238</Words>
  <Characters>7061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Dear Colleagues:</vt:lpstr>
    </vt:vector>
  </TitlesOfParts>
  <Company/>
  <LinksUpToDate>false</LinksUpToDate>
  <CharactersWithSpaces>8283</CharactersWithSpaces>
  <SharedDoc>false</SharedDoc>
  <HLinks>
    <vt:vector size="12" baseType="variant">
      <vt:variant>
        <vt:i4>65632</vt:i4>
      </vt:variant>
      <vt:variant>
        <vt:i4>3</vt:i4>
      </vt:variant>
      <vt:variant>
        <vt:i4>0</vt:i4>
      </vt:variant>
      <vt:variant>
        <vt:i4>5</vt:i4>
      </vt:variant>
      <vt:variant>
        <vt:lpwstr>mailto:joe.gantt@ttu.edu</vt:lpwstr>
      </vt:variant>
      <vt:variant>
        <vt:lpwstr/>
      </vt:variant>
      <vt:variant>
        <vt:i4>65632</vt:i4>
      </vt:variant>
      <vt:variant>
        <vt:i4>0</vt:i4>
      </vt:variant>
      <vt:variant>
        <vt:i4>0</vt:i4>
      </vt:variant>
      <vt:variant>
        <vt:i4>5</vt:i4>
      </vt:variant>
      <vt:variant>
        <vt:lpwstr>mailto:joe.gantt@ttu.edu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Brent Hinkle</dc:creator>
  <cp:lastModifiedBy>Joe</cp:lastModifiedBy>
  <cp:revision>2</cp:revision>
  <dcterms:created xsi:type="dcterms:W3CDTF">2009-11-09T16:11:00Z</dcterms:created>
  <dcterms:modified xsi:type="dcterms:W3CDTF">2009-11-09T16:11:00Z</dcterms:modified>
</cp:coreProperties>
</file>